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A61E0" w14:textId="18710712" w:rsidR="007240D3" w:rsidRDefault="007240D3" w:rsidP="00460406">
      <w:pPr>
        <w:pStyle w:val="NoSpacing"/>
      </w:pPr>
      <w:r>
        <w:t>Users login through Salesforce (Communities page)</w:t>
      </w:r>
      <w:r w:rsidR="00DF114E">
        <w:t xml:space="preserve"> – DSS has a portal with multiple apps</w:t>
      </w:r>
    </w:p>
    <w:p w14:paraId="43290240" w14:textId="7EE32C74" w:rsidR="00E87743" w:rsidRDefault="00E87743" w:rsidP="00460406">
      <w:pPr>
        <w:pStyle w:val="NoSpacing"/>
      </w:pPr>
      <w:r>
        <w:t>Communities expose internal Salesforce data to an external group of users</w:t>
      </w:r>
    </w:p>
    <w:p w14:paraId="6C2D5640" w14:textId="2252B5AF" w:rsidR="00E87743" w:rsidRDefault="00E87743" w:rsidP="00460406">
      <w:pPr>
        <w:pStyle w:val="NoSpacing"/>
      </w:pPr>
    </w:p>
    <w:p w14:paraId="5A10CBB8" w14:textId="77777777" w:rsidR="00E87743" w:rsidRDefault="00E87743" w:rsidP="00460406">
      <w:pPr>
        <w:pStyle w:val="NoSpacing"/>
      </w:pPr>
    </w:p>
    <w:p w14:paraId="24768764" w14:textId="3DE39054" w:rsidR="007240D3" w:rsidRDefault="00DF114E" w:rsidP="00460406">
      <w:pPr>
        <w:pStyle w:val="NoSpacing"/>
      </w:pPr>
      <w:r>
        <w:t>Apps in our DSS portal can be accessed by searching in Salesforce</w:t>
      </w:r>
    </w:p>
    <w:p w14:paraId="5E24B45D" w14:textId="618401EB" w:rsidR="00DF114E" w:rsidRDefault="00DF114E" w:rsidP="00460406">
      <w:pPr>
        <w:pStyle w:val="NoSpacing"/>
      </w:pPr>
      <w:r>
        <w:t>Other areas have different portals</w:t>
      </w:r>
    </w:p>
    <w:p w14:paraId="49956233" w14:textId="77777777" w:rsidR="007240D3" w:rsidRDefault="007240D3" w:rsidP="00460406">
      <w:pPr>
        <w:pStyle w:val="NoSpacing"/>
      </w:pPr>
    </w:p>
    <w:p w14:paraId="4D94ABCA" w14:textId="42C98F90" w:rsidR="008956EB" w:rsidRDefault="006823CF" w:rsidP="00460406">
      <w:pPr>
        <w:pStyle w:val="NoSpacing"/>
      </w:pPr>
      <w:r>
        <w:t>Environments (orgs)</w:t>
      </w:r>
    </w:p>
    <w:p w14:paraId="26535D4F" w14:textId="1E9AF933" w:rsidR="006823CF" w:rsidRDefault="006823CF" w:rsidP="00460406">
      <w:pPr>
        <w:pStyle w:val="NoSpacing"/>
      </w:pPr>
    </w:p>
    <w:p w14:paraId="3A56C8F5" w14:textId="70914DA2" w:rsidR="006823CF" w:rsidRPr="006823CF" w:rsidRDefault="006823CF" w:rsidP="00460406">
      <w:pPr>
        <w:pStyle w:val="NoSpacing"/>
        <w:rPr>
          <w:u w:val="single"/>
        </w:rPr>
      </w:pPr>
      <w:r w:rsidRPr="006823CF">
        <w:rPr>
          <w:u w:val="single"/>
        </w:rPr>
        <w:t xml:space="preserve">Sandboxes – </w:t>
      </w:r>
      <w:r>
        <w:rPr>
          <w:u w:val="single"/>
        </w:rPr>
        <w:t xml:space="preserve">do development here.  </w:t>
      </w:r>
      <w:r w:rsidRPr="006823CF">
        <w:rPr>
          <w:u w:val="single"/>
        </w:rPr>
        <w:t>train users before prod</w:t>
      </w:r>
      <w:r>
        <w:rPr>
          <w:u w:val="single"/>
        </w:rPr>
        <w:t>.  Each developer takes a sandbox</w:t>
      </w:r>
    </w:p>
    <w:p w14:paraId="23481574" w14:textId="675EEB0F" w:rsidR="006823CF" w:rsidRDefault="006823CF" w:rsidP="00460406">
      <w:pPr>
        <w:pStyle w:val="NoSpacing"/>
      </w:pPr>
      <w:r>
        <w:t xml:space="preserve">Venus (Dev 1)– </w:t>
      </w:r>
    </w:p>
    <w:p w14:paraId="1B854A80" w14:textId="23D61F06" w:rsidR="006823CF" w:rsidRDefault="006823CF" w:rsidP="00460406">
      <w:pPr>
        <w:pStyle w:val="NoSpacing"/>
      </w:pPr>
      <w:r>
        <w:t xml:space="preserve">Mercury (Dev 2) – </w:t>
      </w:r>
    </w:p>
    <w:p w14:paraId="4B32A2DA" w14:textId="21DEDF2F" w:rsidR="006823CF" w:rsidRDefault="006823CF" w:rsidP="00460406">
      <w:pPr>
        <w:pStyle w:val="NoSpacing"/>
      </w:pPr>
    </w:p>
    <w:p w14:paraId="7E24CECF" w14:textId="651ED900" w:rsidR="006823CF" w:rsidRDefault="006823CF" w:rsidP="00460406">
      <w:pPr>
        <w:pStyle w:val="NoSpacing"/>
      </w:pPr>
    </w:p>
    <w:p w14:paraId="1840AB39" w14:textId="7C3996AA" w:rsidR="006823CF" w:rsidRDefault="006823CF" w:rsidP="00460406">
      <w:pPr>
        <w:pStyle w:val="NoSpacing"/>
      </w:pPr>
      <w:r>
        <w:t>SIT – where developer testing occurs.  Deploy from sandbox</w:t>
      </w:r>
    </w:p>
    <w:p w14:paraId="2D6DA3B2" w14:textId="539445DA" w:rsidR="006823CF" w:rsidRDefault="006823CF" w:rsidP="00460406">
      <w:pPr>
        <w:pStyle w:val="NoSpacing"/>
      </w:pPr>
      <w:r>
        <w:t>UAT -  where user acceptance testing occurs</w:t>
      </w:r>
    </w:p>
    <w:p w14:paraId="6B77D44D" w14:textId="0002CD05" w:rsidR="006823CF" w:rsidRDefault="006823CF" w:rsidP="00460406">
      <w:pPr>
        <w:pStyle w:val="NoSpacing"/>
      </w:pPr>
      <w:r>
        <w:t xml:space="preserve">Production </w:t>
      </w:r>
      <w:r w:rsidR="00D80C1C">
        <w:t>–</w:t>
      </w:r>
      <w:r>
        <w:t xml:space="preserve"> </w:t>
      </w:r>
    </w:p>
    <w:p w14:paraId="7CC10409" w14:textId="1516CD03" w:rsidR="00D80C1C" w:rsidRDefault="00D80C1C" w:rsidP="00460406">
      <w:pPr>
        <w:pStyle w:val="NoSpacing"/>
      </w:pPr>
      <w:r w:rsidRPr="00D80C1C">
        <w:drawing>
          <wp:inline distT="0" distB="0" distL="0" distR="0" wp14:anchorId="26C3AFC1" wp14:editId="3C3A336A">
            <wp:extent cx="3991532" cy="724001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DA49" w14:textId="07F38A9D" w:rsidR="006823CF" w:rsidRDefault="007240D3" w:rsidP="00460406">
      <w:pPr>
        <w:pStyle w:val="NoSpacing"/>
      </w:pPr>
      <w:r w:rsidRPr="007240D3">
        <w:rPr>
          <w:noProof/>
        </w:rPr>
        <w:drawing>
          <wp:inline distT="0" distB="0" distL="0" distR="0" wp14:anchorId="25196967" wp14:editId="2C323E1E">
            <wp:extent cx="5943600" cy="2514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833A" w14:textId="7FE26603" w:rsidR="006823CF" w:rsidRDefault="006823CF" w:rsidP="00460406">
      <w:pPr>
        <w:pStyle w:val="NoSpacing"/>
      </w:pPr>
    </w:p>
    <w:p w14:paraId="2B707767" w14:textId="4872FAE2" w:rsidR="006823CF" w:rsidRPr="006823CF" w:rsidRDefault="006823CF" w:rsidP="00460406">
      <w:pPr>
        <w:pStyle w:val="NoSpacing"/>
        <w:rPr>
          <w:u w:val="single"/>
        </w:rPr>
      </w:pPr>
      <w:r w:rsidRPr="006823CF">
        <w:rPr>
          <w:u w:val="single"/>
        </w:rPr>
        <w:t>Migration</w:t>
      </w:r>
      <w:r>
        <w:rPr>
          <w:u w:val="single"/>
        </w:rPr>
        <w:t xml:space="preserve"> Process</w:t>
      </w:r>
      <w:r w:rsidRPr="006823CF">
        <w:rPr>
          <w:u w:val="single"/>
        </w:rPr>
        <w:t>:</w:t>
      </w:r>
    </w:p>
    <w:p w14:paraId="654993B7" w14:textId="63FE636F" w:rsidR="006823CF" w:rsidRDefault="006823CF" w:rsidP="00460406">
      <w:pPr>
        <w:pStyle w:val="NoSpacing"/>
      </w:pPr>
      <w:r>
        <w:t>Use Cha</w:t>
      </w:r>
      <w:r w:rsidR="00C3457F">
        <w:t>nge</w:t>
      </w:r>
      <w:r w:rsidR="003D1EE6">
        <w:t xml:space="preserve"> </w:t>
      </w:r>
      <w:r>
        <w:t>sets to move from 1 org to another org</w:t>
      </w:r>
    </w:p>
    <w:p w14:paraId="1247B611" w14:textId="0007119B" w:rsidR="006823CF" w:rsidRDefault="003D1EE6" w:rsidP="00460406">
      <w:pPr>
        <w:pStyle w:val="NoSpacing"/>
      </w:pPr>
      <w:r>
        <w:t>Release artifact is a set of metadata changes</w:t>
      </w:r>
    </w:p>
    <w:p w14:paraId="2A3B24E7" w14:textId="3A03713C" w:rsidR="00E664F6" w:rsidRDefault="00E664F6" w:rsidP="00460406">
      <w:pPr>
        <w:pStyle w:val="NoSpacing"/>
      </w:pPr>
    </w:p>
    <w:p w14:paraId="311BDE91" w14:textId="025281B9" w:rsidR="00E664F6" w:rsidRDefault="00E664F6" w:rsidP="00460406">
      <w:pPr>
        <w:pStyle w:val="NoSpacing"/>
      </w:pPr>
      <w:r>
        <w:t>Change sets can’t include deleted items????</w:t>
      </w:r>
    </w:p>
    <w:p w14:paraId="3247566C" w14:textId="253F2120" w:rsidR="00E664F6" w:rsidRDefault="00E664F6" w:rsidP="00460406">
      <w:pPr>
        <w:pStyle w:val="NoSpacing"/>
      </w:pPr>
      <w:r>
        <w:t>Would you have to keep track and delete manually???</w:t>
      </w:r>
    </w:p>
    <w:p w14:paraId="2A17AEF6" w14:textId="77777777" w:rsidR="00E664F6" w:rsidRPr="00E664F6" w:rsidRDefault="00D80C1C" w:rsidP="00E664F6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7" w:tgtFrame="_blank" w:history="1">
        <w:r w:rsidR="00E664F6" w:rsidRPr="00E664F6">
          <w:rPr>
            <w:rFonts w:ascii="Segoe UI" w:eastAsia="Times New Roman" w:hAnsi="Segoe UI" w:cs="Segoe UI"/>
            <w:color w:val="005FB2"/>
            <w:sz w:val="24"/>
            <w:szCs w:val="24"/>
            <w:u w:val="single"/>
          </w:rPr>
          <w:t>Change Set Development</w:t>
        </w:r>
      </w:hyperlink>
    </w:p>
    <w:p w14:paraId="699FD946" w14:textId="77777777" w:rsidR="00E664F6" w:rsidRPr="00E664F6" w:rsidRDefault="00D80C1C" w:rsidP="00E664F6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8" w:tgtFrame="_blank" w:history="1">
        <w:r w:rsidR="00E664F6" w:rsidRPr="00E664F6">
          <w:rPr>
            <w:rFonts w:ascii="Segoe UI" w:eastAsia="Times New Roman" w:hAnsi="Segoe UI" w:cs="Segoe UI"/>
            <w:color w:val="006DCC"/>
            <w:sz w:val="24"/>
            <w:szCs w:val="24"/>
            <w:u w:val="single"/>
          </w:rPr>
          <w:t>Org Development</w:t>
        </w:r>
      </w:hyperlink>
    </w:p>
    <w:p w14:paraId="345F3E54" w14:textId="77777777" w:rsidR="00E664F6" w:rsidRPr="00E664F6" w:rsidRDefault="00D80C1C" w:rsidP="00E664F6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9" w:tgtFrame="_blank" w:history="1">
        <w:r w:rsidR="00E664F6" w:rsidRPr="00E664F6">
          <w:rPr>
            <w:rFonts w:ascii="Segoe UI" w:eastAsia="Times New Roman" w:hAnsi="Segoe UI" w:cs="Segoe UI"/>
            <w:color w:val="006DCC"/>
            <w:sz w:val="24"/>
            <w:szCs w:val="24"/>
            <w:u w:val="single"/>
          </w:rPr>
          <w:t>Package Development</w:t>
        </w:r>
      </w:hyperlink>
    </w:p>
    <w:p w14:paraId="77AFFD52" w14:textId="77777777" w:rsidR="00C838CB" w:rsidRPr="00C838CB" w:rsidRDefault="00D80C1C" w:rsidP="00C838CB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10" w:tgtFrame="_blank" w:history="1">
        <w:r w:rsidR="00C838CB" w:rsidRPr="00C838CB">
          <w:rPr>
            <w:rFonts w:ascii="Segoe UI" w:eastAsia="Times New Roman" w:hAnsi="Segoe UI" w:cs="Segoe UI"/>
            <w:color w:val="006DCC"/>
            <w:sz w:val="24"/>
            <w:szCs w:val="24"/>
            <w:u w:val="single"/>
          </w:rPr>
          <w:t>Unlocked Packages for Customers</w:t>
        </w:r>
      </w:hyperlink>
      <w:r w:rsidR="00C838CB" w:rsidRPr="00C838CB">
        <w:rPr>
          <w:rFonts w:ascii="Segoe UI" w:eastAsia="Times New Roman" w:hAnsi="Segoe UI" w:cs="Segoe UI"/>
          <w:color w:val="1E1E1E"/>
          <w:sz w:val="24"/>
          <w:szCs w:val="24"/>
        </w:rPr>
        <w:t> (module)</w:t>
      </w:r>
    </w:p>
    <w:p w14:paraId="359636BD" w14:textId="77777777" w:rsidR="00C838CB" w:rsidRPr="00C838CB" w:rsidRDefault="00D80C1C" w:rsidP="00C838CB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11" w:tgtFrame="_blank" w:history="1">
        <w:r w:rsidR="00C838CB" w:rsidRPr="00C838CB">
          <w:rPr>
            <w:rFonts w:ascii="Segoe UI" w:eastAsia="Times New Roman" w:hAnsi="Segoe UI" w:cs="Segoe UI"/>
            <w:color w:val="006DCC"/>
            <w:sz w:val="24"/>
            <w:szCs w:val="24"/>
            <w:u w:val="single"/>
          </w:rPr>
          <w:t>Quick Start: Unlocked Packages</w:t>
        </w:r>
      </w:hyperlink>
      <w:r w:rsidR="00C838CB" w:rsidRPr="00C838CB">
        <w:rPr>
          <w:rFonts w:ascii="Segoe UI" w:eastAsia="Times New Roman" w:hAnsi="Segoe UI" w:cs="Segoe UI"/>
          <w:color w:val="1E1E1E"/>
          <w:sz w:val="24"/>
          <w:szCs w:val="24"/>
        </w:rPr>
        <w:t> (project)</w:t>
      </w:r>
    </w:p>
    <w:p w14:paraId="5EBEC58D" w14:textId="77777777" w:rsidR="00C838CB" w:rsidRPr="00C838CB" w:rsidRDefault="00D80C1C" w:rsidP="00C838CB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12" w:tgtFrame="_blank" w:history="1">
        <w:r w:rsidR="00C838CB" w:rsidRPr="00C838CB">
          <w:rPr>
            <w:rFonts w:ascii="Segoe UI" w:eastAsia="Times New Roman" w:hAnsi="Segoe UI" w:cs="Segoe UI"/>
            <w:color w:val="006DCC"/>
            <w:sz w:val="24"/>
            <w:szCs w:val="24"/>
            <w:u w:val="single"/>
          </w:rPr>
          <w:t>Salesforce DX Developer Guide</w:t>
        </w:r>
      </w:hyperlink>
    </w:p>
    <w:p w14:paraId="57ADAAB5" w14:textId="77777777" w:rsidR="00C838CB" w:rsidRPr="00C838CB" w:rsidRDefault="00D80C1C" w:rsidP="00C838CB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E1E1E"/>
          <w:sz w:val="24"/>
          <w:szCs w:val="24"/>
        </w:rPr>
      </w:pPr>
      <w:hyperlink r:id="rId13" w:tgtFrame="_blank" w:history="1">
        <w:r w:rsidR="00C838CB" w:rsidRPr="00C838CB">
          <w:rPr>
            <w:rFonts w:ascii="Segoe UI" w:eastAsia="Times New Roman" w:hAnsi="Segoe UI" w:cs="Segoe UI"/>
            <w:color w:val="006DCC"/>
            <w:sz w:val="24"/>
            <w:szCs w:val="24"/>
            <w:u w:val="single"/>
          </w:rPr>
          <w:t>Get Started with Salesforce DX</w:t>
        </w:r>
      </w:hyperlink>
      <w:r w:rsidR="00C838CB" w:rsidRPr="00C838CB">
        <w:rPr>
          <w:rFonts w:ascii="Segoe UI" w:eastAsia="Times New Roman" w:hAnsi="Segoe UI" w:cs="Segoe UI"/>
          <w:color w:val="1E1E1E"/>
          <w:sz w:val="24"/>
          <w:szCs w:val="24"/>
        </w:rPr>
        <w:t> (trail)</w:t>
      </w:r>
    </w:p>
    <w:p w14:paraId="01E69C53" w14:textId="77777777" w:rsidR="00E664F6" w:rsidRDefault="00E664F6" w:rsidP="00460406">
      <w:pPr>
        <w:pStyle w:val="NoSpacing"/>
      </w:pPr>
    </w:p>
    <w:p w14:paraId="719288C9" w14:textId="1D9682A7" w:rsidR="00C26B05" w:rsidRDefault="00C26B05" w:rsidP="00460406">
      <w:pPr>
        <w:pStyle w:val="NoSpacing"/>
      </w:pPr>
    </w:p>
    <w:p w14:paraId="321F0F6B" w14:textId="502F8FC3" w:rsidR="00C26B05" w:rsidRPr="00C26B05" w:rsidRDefault="00C26B05" w:rsidP="00460406">
      <w:pPr>
        <w:pStyle w:val="NoSpacing"/>
        <w:rPr>
          <w:b/>
          <w:bCs/>
          <w:u w:val="single"/>
        </w:rPr>
      </w:pPr>
      <w:r w:rsidRPr="00C26B05">
        <w:rPr>
          <w:b/>
          <w:bCs/>
          <w:u w:val="single"/>
        </w:rPr>
        <w:t>Pathways – multiple modules</w:t>
      </w:r>
    </w:p>
    <w:p w14:paraId="4BAAF9EA" w14:textId="79426A2F" w:rsidR="00C26B05" w:rsidRDefault="00C26B05" w:rsidP="00460406">
      <w:pPr>
        <w:pStyle w:val="NoSpacing"/>
      </w:pPr>
    </w:p>
    <w:p w14:paraId="03F087A9" w14:textId="40CFD97C" w:rsidR="00C26B05" w:rsidRDefault="006823CF" w:rsidP="00460406">
      <w:pPr>
        <w:pStyle w:val="NoSpacing"/>
      </w:pPr>
      <w:r>
        <w:t>Objects</w:t>
      </w:r>
    </w:p>
    <w:p w14:paraId="00D74A09" w14:textId="5E3FE288" w:rsidR="006823CF" w:rsidRDefault="006823CF" w:rsidP="00460406">
      <w:pPr>
        <w:pStyle w:val="NoSpacing"/>
      </w:pPr>
    </w:p>
    <w:p w14:paraId="53E25C24" w14:textId="3B69FFBC" w:rsidR="006823CF" w:rsidRDefault="006823CF" w:rsidP="00460406">
      <w:pPr>
        <w:pStyle w:val="NoSpacing"/>
      </w:pPr>
      <w:r w:rsidRPr="006823CF">
        <w:rPr>
          <w:noProof/>
        </w:rPr>
        <w:drawing>
          <wp:inline distT="0" distB="0" distL="0" distR="0" wp14:anchorId="08F777AF" wp14:editId="44603F52">
            <wp:extent cx="5943600" cy="3353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AC0E" w14:textId="0756B28F" w:rsidR="006823CF" w:rsidRDefault="006823CF" w:rsidP="00460406">
      <w:pPr>
        <w:pStyle w:val="NoSpacing"/>
      </w:pPr>
    </w:p>
    <w:p w14:paraId="240CBFF7" w14:textId="740FE580" w:rsidR="006823CF" w:rsidRDefault="006823CF" w:rsidP="00460406">
      <w:pPr>
        <w:pStyle w:val="NoSpacing"/>
      </w:pPr>
      <w:r>
        <w:t>Schema Builder to see the sctucture.  Most of these are not used</w:t>
      </w:r>
    </w:p>
    <w:p w14:paraId="20E453CA" w14:textId="27E5BAB7" w:rsidR="006823CF" w:rsidRDefault="006823CF" w:rsidP="00460406">
      <w:pPr>
        <w:pStyle w:val="NoSpacing"/>
      </w:pPr>
      <w:r w:rsidRPr="006823CF">
        <w:rPr>
          <w:noProof/>
        </w:rPr>
        <w:lastRenderedPageBreak/>
        <w:drawing>
          <wp:inline distT="0" distB="0" distL="0" distR="0" wp14:anchorId="63E250E7" wp14:editId="426E98B9">
            <wp:extent cx="5943600" cy="2990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B93A" w14:textId="7548C582" w:rsidR="006823CF" w:rsidRDefault="006823CF" w:rsidP="00460406">
      <w:pPr>
        <w:pStyle w:val="NoSpacing"/>
      </w:pPr>
    </w:p>
    <w:p w14:paraId="03CDFAC0" w14:textId="1019483B" w:rsidR="006823CF" w:rsidRDefault="006823CF" w:rsidP="00460406">
      <w:pPr>
        <w:pStyle w:val="NoSpacing"/>
      </w:pPr>
    </w:p>
    <w:p w14:paraId="7EC703E2" w14:textId="33ECFF92" w:rsidR="006823CF" w:rsidRDefault="006823CF" w:rsidP="00460406">
      <w:pPr>
        <w:pStyle w:val="NoSpacing"/>
      </w:pPr>
      <w:r>
        <w:t>We use :</w:t>
      </w:r>
    </w:p>
    <w:p w14:paraId="34F4C6EB" w14:textId="4A501F21" w:rsidR="006823CF" w:rsidRDefault="006823CF" w:rsidP="00460406">
      <w:pPr>
        <w:pStyle w:val="NoSpacing"/>
      </w:pPr>
      <w:r>
        <w:t>Account</w:t>
      </w:r>
    </w:p>
    <w:p w14:paraId="3DCFF0D1" w14:textId="3BADC678" w:rsidR="006823CF" w:rsidRDefault="006823CF" w:rsidP="00460406">
      <w:pPr>
        <w:pStyle w:val="NoSpacing"/>
      </w:pPr>
      <w:r>
        <w:t>Contact</w:t>
      </w:r>
    </w:p>
    <w:p w14:paraId="14A3B50D" w14:textId="770752CC" w:rsidR="006823CF" w:rsidRDefault="006823CF" w:rsidP="00460406">
      <w:pPr>
        <w:pStyle w:val="NoSpacing"/>
      </w:pPr>
      <w:r>
        <w:t>Eligibility</w:t>
      </w:r>
    </w:p>
    <w:p w14:paraId="6F0054F7" w14:textId="2615514B" w:rsidR="006823CF" w:rsidRDefault="006823CF" w:rsidP="00460406">
      <w:pPr>
        <w:pStyle w:val="NoSpacing"/>
      </w:pPr>
    </w:p>
    <w:p w14:paraId="1ADC6824" w14:textId="1493E1E8" w:rsidR="006823CF" w:rsidRDefault="006823CF" w:rsidP="00460406">
      <w:pPr>
        <w:pStyle w:val="NoSpacing"/>
      </w:pPr>
    </w:p>
    <w:p w14:paraId="084E36EF" w14:textId="61129379" w:rsidR="006823CF" w:rsidRPr="002A409E" w:rsidRDefault="006823CF" w:rsidP="00460406">
      <w:pPr>
        <w:pStyle w:val="NoSpacing"/>
        <w:rPr>
          <w:u w:val="single"/>
        </w:rPr>
      </w:pPr>
      <w:r w:rsidRPr="002A409E">
        <w:rPr>
          <w:u w:val="single"/>
        </w:rPr>
        <w:t>Pathways:</w:t>
      </w:r>
    </w:p>
    <w:p w14:paraId="20B07FCC" w14:textId="651F2F49" w:rsidR="006823CF" w:rsidRDefault="006823CF" w:rsidP="00460406">
      <w:pPr>
        <w:pStyle w:val="NoSpacing"/>
      </w:pPr>
      <w:r>
        <w:t>Low income customer</w:t>
      </w:r>
    </w:p>
    <w:p w14:paraId="7865E05A" w14:textId="68DAD915" w:rsidR="006823CF" w:rsidRDefault="006823CF" w:rsidP="00460406">
      <w:pPr>
        <w:pStyle w:val="NoSpacing"/>
      </w:pPr>
      <w:r>
        <w:t>Need skills to be a healthcare worker</w:t>
      </w:r>
    </w:p>
    <w:p w14:paraId="2EC6D72B" w14:textId="4D409765" w:rsidR="006823CF" w:rsidRDefault="006823CF" w:rsidP="00460406">
      <w:pPr>
        <w:pStyle w:val="NoSpacing"/>
      </w:pPr>
      <w:r>
        <w:t>Enroll in pathways employment training</w:t>
      </w:r>
    </w:p>
    <w:p w14:paraId="131AB5BC" w14:textId="3C118FCC" w:rsidR="006823CF" w:rsidRDefault="00BB5065" w:rsidP="00460406">
      <w:pPr>
        <w:pStyle w:val="NoSpacing"/>
      </w:pPr>
      <w:r>
        <w:t>Eligibility criteria to enroll in community college or other training certificates</w:t>
      </w:r>
      <w:r w:rsidR="0084539E">
        <w:t xml:space="preserve"> – determined in Impact, we just get a feed</w:t>
      </w:r>
    </w:p>
    <w:p w14:paraId="7A026E58" w14:textId="77777777" w:rsidR="006823CF" w:rsidRDefault="006823CF" w:rsidP="00460406">
      <w:pPr>
        <w:pStyle w:val="NoSpacing"/>
      </w:pPr>
    </w:p>
    <w:p w14:paraId="4711D45F" w14:textId="120D1FC0" w:rsidR="00460406" w:rsidRDefault="00460406" w:rsidP="00460406">
      <w:pPr>
        <w:pStyle w:val="NoSpacing"/>
      </w:pPr>
    </w:p>
    <w:p w14:paraId="1C87B70F" w14:textId="0A5EDD3B" w:rsidR="00460406" w:rsidRPr="002A409E" w:rsidRDefault="002A409E" w:rsidP="00460406">
      <w:pPr>
        <w:pStyle w:val="NoSpacing"/>
        <w:rPr>
          <w:u w:val="single"/>
        </w:rPr>
      </w:pPr>
      <w:r w:rsidRPr="002A409E">
        <w:rPr>
          <w:u w:val="single"/>
        </w:rPr>
        <w:t>Account</w:t>
      </w:r>
      <w:r w:rsidR="009E5029">
        <w:rPr>
          <w:u w:val="single"/>
        </w:rPr>
        <w:t xml:space="preserve"> – providing the training service</w:t>
      </w:r>
    </w:p>
    <w:p w14:paraId="6FF7DE58" w14:textId="27C932AE" w:rsidR="002A409E" w:rsidRDefault="009E5029" w:rsidP="00460406">
      <w:pPr>
        <w:pStyle w:val="NoSpacing"/>
      </w:pPr>
      <w:r>
        <w:t xml:space="preserve">Ex:  </w:t>
      </w:r>
      <w:r w:rsidR="002A409E">
        <w:t>Community college</w:t>
      </w:r>
    </w:p>
    <w:p w14:paraId="2EB8D51E" w14:textId="03D4B3AD" w:rsidR="002A409E" w:rsidRDefault="002A409E" w:rsidP="00460406">
      <w:pPr>
        <w:pStyle w:val="NoSpacing"/>
      </w:pPr>
    </w:p>
    <w:p w14:paraId="11FD9AD0" w14:textId="4928E26C" w:rsidR="002A409E" w:rsidRDefault="002A409E" w:rsidP="00460406">
      <w:pPr>
        <w:pStyle w:val="NoSpacing"/>
      </w:pPr>
    </w:p>
    <w:p w14:paraId="4083204D" w14:textId="156A5C51" w:rsidR="002A409E" w:rsidRPr="002A409E" w:rsidRDefault="002A409E" w:rsidP="00460406">
      <w:pPr>
        <w:pStyle w:val="NoSpacing"/>
        <w:rPr>
          <w:u w:val="single"/>
        </w:rPr>
      </w:pPr>
      <w:r w:rsidRPr="002A409E">
        <w:rPr>
          <w:u w:val="single"/>
        </w:rPr>
        <w:t>Contact</w:t>
      </w:r>
    </w:p>
    <w:p w14:paraId="2C6439B0" w14:textId="490DCB8B" w:rsidR="002A409E" w:rsidRDefault="002A409E" w:rsidP="00460406">
      <w:pPr>
        <w:pStyle w:val="NoSpacing"/>
      </w:pPr>
      <w:r>
        <w:t>Customers</w:t>
      </w:r>
      <w:r w:rsidR="00B55CA0">
        <w:t xml:space="preserve"> (Participant)</w:t>
      </w:r>
    </w:p>
    <w:p w14:paraId="55F17BFD" w14:textId="03380A82" w:rsidR="002A409E" w:rsidRDefault="002A409E" w:rsidP="00460406">
      <w:pPr>
        <w:pStyle w:val="NoSpacing"/>
      </w:pPr>
      <w:r>
        <w:t>College coordinator</w:t>
      </w:r>
    </w:p>
    <w:p w14:paraId="4AA99DF5" w14:textId="681D9ABD" w:rsidR="00460406" w:rsidRDefault="00460406" w:rsidP="00460406">
      <w:pPr>
        <w:pStyle w:val="NoSpacing"/>
      </w:pPr>
    </w:p>
    <w:p w14:paraId="52C64396" w14:textId="17F7CF6F" w:rsidR="00460406" w:rsidRDefault="00460406" w:rsidP="00460406">
      <w:pPr>
        <w:pStyle w:val="NoSpacing"/>
      </w:pPr>
    </w:p>
    <w:p w14:paraId="18DD88C3" w14:textId="59115362" w:rsidR="002A409E" w:rsidRPr="002A409E" w:rsidRDefault="002A409E" w:rsidP="00460406">
      <w:pPr>
        <w:pStyle w:val="NoSpacing"/>
        <w:rPr>
          <w:u w:val="single"/>
        </w:rPr>
      </w:pPr>
      <w:r w:rsidRPr="002A409E">
        <w:rPr>
          <w:u w:val="single"/>
        </w:rPr>
        <w:t>Eligibility</w:t>
      </w:r>
    </w:p>
    <w:p w14:paraId="08B8A98D" w14:textId="10780513" w:rsidR="002A409E" w:rsidRDefault="002A409E" w:rsidP="00460406">
      <w:pPr>
        <w:pStyle w:val="NoSpacing"/>
      </w:pPr>
      <w:r>
        <w:t>Months</w:t>
      </w:r>
    </w:p>
    <w:p w14:paraId="138DBF41" w14:textId="676760BF" w:rsidR="00460406" w:rsidRDefault="00460406" w:rsidP="00460406">
      <w:pPr>
        <w:pStyle w:val="NoSpacing"/>
      </w:pPr>
    </w:p>
    <w:p w14:paraId="03F77E18" w14:textId="48AD181D" w:rsidR="002A409E" w:rsidRDefault="002A409E" w:rsidP="00460406">
      <w:pPr>
        <w:pStyle w:val="NoSpacing"/>
      </w:pPr>
    </w:p>
    <w:p w14:paraId="3382EF9F" w14:textId="316D8380" w:rsidR="002A409E" w:rsidRDefault="002A409E" w:rsidP="00460406">
      <w:pPr>
        <w:pStyle w:val="NoSpacing"/>
      </w:pPr>
      <w:r>
        <w:t>Coordinator can only enroll the customer if eligible for a month (on the table)</w:t>
      </w:r>
    </w:p>
    <w:p w14:paraId="515A9945" w14:textId="1BB6C8C1" w:rsidR="002A409E" w:rsidRDefault="002A409E" w:rsidP="00460406">
      <w:pPr>
        <w:pStyle w:val="NoSpacing"/>
      </w:pPr>
    </w:p>
    <w:p w14:paraId="4E40620A" w14:textId="0EA97DE0" w:rsidR="002A409E" w:rsidRDefault="002A409E" w:rsidP="00460406">
      <w:pPr>
        <w:pStyle w:val="NoSpacing"/>
      </w:pPr>
      <w:r w:rsidRPr="002A409E">
        <w:rPr>
          <w:noProof/>
        </w:rPr>
        <w:drawing>
          <wp:inline distT="0" distB="0" distL="0" distR="0" wp14:anchorId="796AB7EF" wp14:editId="0AAC4A42">
            <wp:extent cx="5943600" cy="32562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C12F" w14:textId="15DC00E1" w:rsidR="002A409E" w:rsidRDefault="002A409E" w:rsidP="00460406">
      <w:pPr>
        <w:pStyle w:val="NoSpacing"/>
      </w:pPr>
    </w:p>
    <w:p w14:paraId="341A6DB0" w14:textId="32AFD9FD" w:rsidR="002A409E" w:rsidRDefault="009E5029" w:rsidP="00460406">
      <w:pPr>
        <w:pStyle w:val="NoSpacing"/>
      </w:pPr>
      <w:r w:rsidRPr="009E5029">
        <w:rPr>
          <w:noProof/>
        </w:rPr>
        <w:drawing>
          <wp:inline distT="0" distB="0" distL="0" distR="0" wp14:anchorId="38A2E701" wp14:editId="23A60238">
            <wp:extent cx="5943600" cy="2931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945E" w14:textId="0B2AA6FE" w:rsidR="009E5029" w:rsidRDefault="009E5029" w:rsidP="00460406">
      <w:pPr>
        <w:pStyle w:val="NoSpacing"/>
      </w:pPr>
    </w:p>
    <w:p w14:paraId="7E550904" w14:textId="30D1F217" w:rsidR="009E5029" w:rsidRDefault="009E5029" w:rsidP="00460406">
      <w:pPr>
        <w:pStyle w:val="NoSpacing"/>
      </w:pPr>
      <w:r>
        <w:t>Account data is entered by the User</w:t>
      </w:r>
    </w:p>
    <w:p w14:paraId="014138BF" w14:textId="52634EBB" w:rsidR="009E5029" w:rsidRDefault="009E5029" w:rsidP="00460406">
      <w:pPr>
        <w:pStyle w:val="NoSpacing"/>
      </w:pPr>
    </w:p>
    <w:p w14:paraId="46D03EC4" w14:textId="3E04AF15" w:rsidR="009E5029" w:rsidRDefault="009E5029" w:rsidP="00460406">
      <w:pPr>
        <w:pStyle w:val="NoSpacing"/>
      </w:pPr>
    </w:p>
    <w:p w14:paraId="54BD9637" w14:textId="1835B40E" w:rsidR="009E5029" w:rsidRDefault="009E5029" w:rsidP="00460406">
      <w:pPr>
        <w:pStyle w:val="NoSpacing"/>
      </w:pPr>
      <w:r>
        <w:t>Sample Contacts:</w:t>
      </w:r>
    </w:p>
    <w:p w14:paraId="05B3146B" w14:textId="12B3612C" w:rsidR="009E5029" w:rsidRDefault="009E5029" w:rsidP="00460406">
      <w:pPr>
        <w:pStyle w:val="NoSpacing"/>
      </w:pPr>
      <w:r>
        <w:t>Coordinator works for the college</w:t>
      </w:r>
    </w:p>
    <w:p w14:paraId="06A37E0D" w14:textId="5E0DB799" w:rsidR="009E5029" w:rsidRDefault="009E5029" w:rsidP="00460406">
      <w:pPr>
        <w:pStyle w:val="NoSpacing"/>
      </w:pPr>
      <w:r w:rsidRPr="009E5029">
        <w:rPr>
          <w:noProof/>
        </w:rPr>
        <w:lastRenderedPageBreak/>
        <w:drawing>
          <wp:inline distT="0" distB="0" distL="0" distR="0" wp14:anchorId="4F493F6C" wp14:editId="6F3B561B">
            <wp:extent cx="5943600" cy="24237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50B9" w14:textId="70CD89B8" w:rsidR="009E5029" w:rsidRDefault="009E5029" w:rsidP="00460406">
      <w:pPr>
        <w:pStyle w:val="NoSpacing"/>
      </w:pPr>
    </w:p>
    <w:p w14:paraId="182940BF" w14:textId="01A59E41" w:rsidR="009E5029" w:rsidRDefault="009E5029" w:rsidP="00460406">
      <w:pPr>
        <w:pStyle w:val="NoSpacing"/>
      </w:pPr>
    </w:p>
    <w:p w14:paraId="49B4E64D" w14:textId="2812609C" w:rsidR="009E5029" w:rsidRDefault="009E5029" w:rsidP="00460406">
      <w:pPr>
        <w:pStyle w:val="NoSpacing"/>
      </w:pPr>
      <w:r>
        <w:t>This is a Student Contact</w:t>
      </w:r>
    </w:p>
    <w:p w14:paraId="6410FE09" w14:textId="7E37208A" w:rsidR="009E5029" w:rsidRDefault="009E5029" w:rsidP="00460406">
      <w:pPr>
        <w:pStyle w:val="NoSpacing"/>
      </w:pPr>
      <w:r w:rsidRPr="009E5029">
        <w:rPr>
          <w:noProof/>
        </w:rPr>
        <w:drawing>
          <wp:inline distT="0" distB="0" distL="0" distR="0" wp14:anchorId="23E84A24" wp14:editId="7E5E1072">
            <wp:extent cx="5943600" cy="316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24DA" w14:textId="35E79032" w:rsidR="00460406" w:rsidRDefault="00460406" w:rsidP="00460406">
      <w:pPr>
        <w:pStyle w:val="NoSpacing"/>
      </w:pPr>
    </w:p>
    <w:p w14:paraId="0F938F35" w14:textId="2AE98AD8" w:rsidR="00460406" w:rsidRDefault="00460406" w:rsidP="00460406">
      <w:pPr>
        <w:pStyle w:val="NoSpacing"/>
      </w:pPr>
    </w:p>
    <w:p w14:paraId="5C8048D9" w14:textId="40779881" w:rsidR="00460406" w:rsidRDefault="00460406" w:rsidP="00460406">
      <w:pPr>
        <w:pStyle w:val="NoSpacing"/>
      </w:pPr>
    </w:p>
    <w:p w14:paraId="47226760" w14:textId="0DE4B7E7" w:rsidR="00460406" w:rsidRDefault="00460406" w:rsidP="00460406">
      <w:pPr>
        <w:pStyle w:val="NoSpacing"/>
      </w:pPr>
    </w:p>
    <w:p w14:paraId="1A6FCD38" w14:textId="4E20AEF1" w:rsidR="00460406" w:rsidRDefault="00460406" w:rsidP="00460406">
      <w:pPr>
        <w:pStyle w:val="NoSpacing"/>
      </w:pPr>
    </w:p>
    <w:p w14:paraId="56E425F9" w14:textId="099193CF" w:rsidR="00460406" w:rsidRDefault="00460406" w:rsidP="00460406">
      <w:pPr>
        <w:pStyle w:val="NoSpacing"/>
      </w:pPr>
    </w:p>
    <w:p w14:paraId="30E01137" w14:textId="1F013A7B" w:rsidR="00460406" w:rsidRDefault="00460406" w:rsidP="00460406">
      <w:pPr>
        <w:pStyle w:val="NoSpacing"/>
      </w:pPr>
    </w:p>
    <w:p w14:paraId="0D2D4FD0" w14:textId="1E5B8AD9" w:rsidR="00460406" w:rsidRDefault="00460406" w:rsidP="00460406">
      <w:pPr>
        <w:pStyle w:val="NoSpacing"/>
      </w:pPr>
    </w:p>
    <w:p w14:paraId="38EA67B8" w14:textId="1399E33A" w:rsidR="00460406" w:rsidRDefault="00460406" w:rsidP="00460406">
      <w:pPr>
        <w:pStyle w:val="NoSpacing"/>
      </w:pPr>
    </w:p>
    <w:p w14:paraId="11AED255" w14:textId="7AC7CB6F" w:rsidR="00460406" w:rsidRDefault="00460406" w:rsidP="00460406">
      <w:pPr>
        <w:pStyle w:val="NoSpacing"/>
      </w:pPr>
    </w:p>
    <w:p w14:paraId="5DD4693E" w14:textId="38D65C8B" w:rsidR="00460406" w:rsidRDefault="00460406" w:rsidP="00460406">
      <w:pPr>
        <w:pStyle w:val="NoSpacing"/>
      </w:pPr>
    </w:p>
    <w:p w14:paraId="12A9255A" w14:textId="7E0AB3E6" w:rsidR="00460406" w:rsidRDefault="00460406" w:rsidP="00460406">
      <w:pPr>
        <w:pStyle w:val="NoSpacing"/>
      </w:pPr>
    </w:p>
    <w:p w14:paraId="7BA48652" w14:textId="50523029" w:rsidR="00460406" w:rsidRDefault="00B55CA0" w:rsidP="00460406">
      <w:pPr>
        <w:pStyle w:val="NoSpacing"/>
      </w:pPr>
      <w:r>
        <w:lastRenderedPageBreak/>
        <w:t>Eligibility loaded from a batch job</w:t>
      </w:r>
    </w:p>
    <w:p w14:paraId="7C0E758C" w14:textId="6D4E956F" w:rsidR="00B55CA0" w:rsidRDefault="00B55CA0" w:rsidP="00460406">
      <w:pPr>
        <w:pStyle w:val="NoSpacing"/>
        <w:rPr>
          <w:b/>
          <w:bCs/>
        </w:rPr>
      </w:pPr>
      <w:r w:rsidRPr="00B55CA0">
        <w:rPr>
          <w:b/>
          <w:bCs/>
          <w:noProof/>
        </w:rPr>
        <w:drawing>
          <wp:inline distT="0" distB="0" distL="0" distR="0" wp14:anchorId="082F62BD" wp14:editId="62298134">
            <wp:extent cx="5943600" cy="3315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B297" w14:textId="310AD99D" w:rsidR="00B55CA0" w:rsidRDefault="00B55CA0" w:rsidP="00460406">
      <w:pPr>
        <w:pStyle w:val="NoSpacing"/>
        <w:rPr>
          <w:b/>
          <w:bCs/>
        </w:rPr>
      </w:pPr>
    </w:p>
    <w:p w14:paraId="084B33B4" w14:textId="5A983C6C" w:rsidR="00B55CA0" w:rsidRDefault="00B55CA0" w:rsidP="00460406">
      <w:pPr>
        <w:pStyle w:val="NoSpacing"/>
        <w:rPr>
          <w:b/>
          <w:bCs/>
        </w:rPr>
      </w:pPr>
      <w:r w:rsidRPr="00B55CA0">
        <w:rPr>
          <w:b/>
          <w:bCs/>
          <w:noProof/>
        </w:rPr>
        <w:drawing>
          <wp:inline distT="0" distB="0" distL="0" distR="0" wp14:anchorId="33F4BC2C" wp14:editId="0B9E7FC4">
            <wp:extent cx="5943600" cy="1868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DA3F" w14:textId="21E8F4AC" w:rsidR="00B55CA0" w:rsidRDefault="00B55CA0" w:rsidP="00460406">
      <w:pPr>
        <w:pStyle w:val="NoSpacing"/>
        <w:rPr>
          <w:b/>
          <w:bCs/>
        </w:rPr>
      </w:pPr>
    </w:p>
    <w:p w14:paraId="00FF3425" w14:textId="1511FF54" w:rsidR="00B55CA0" w:rsidRDefault="00B55CA0" w:rsidP="00460406">
      <w:pPr>
        <w:pStyle w:val="NoSpacing"/>
        <w:rPr>
          <w:b/>
          <w:bCs/>
        </w:rPr>
      </w:pPr>
    </w:p>
    <w:p w14:paraId="6E7CF202" w14:textId="24866E70" w:rsidR="008F0B1A" w:rsidRPr="008F0B1A" w:rsidRDefault="008F0B1A" w:rsidP="00460406">
      <w:pPr>
        <w:pStyle w:val="NoSpacing"/>
      </w:pPr>
      <w:r w:rsidRPr="008F0B1A">
        <w:t>DSS Client Number is unique to each participant</w:t>
      </w:r>
    </w:p>
    <w:p w14:paraId="3A17143A" w14:textId="544788F1" w:rsidR="00460406" w:rsidRDefault="00460406" w:rsidP="00460406">
      <w:pPr>
        <w:pStyle w:val="NoSpacing"/>
      </w:pPr>
    </w:p>
    <w:p w14:paraId="575D5F9D" w14:textId="524B95FD" w:rsidR="008F0B1A" w:rsidRDefault="00E54E5A" w:rsidP="00460406">
      <w:pPr>
        <w:pStyle w:val="NoSpacing"/>
      </w:pPr>
      <w:r>
        <w:t>Communities – external website where participant is entered and they determine eligibility</w:t>
      </w:r>
    </w:p>
    <w:p w14:paraId="38C5EE0B" w14:textId="7BFCAF95" w:rsidR="00132E49" w:rsidRDefault="00132E49" w:rsidP="00460406">
      <w:pPr>
        <w:pStyle w:val="NoSpacing"/>
      </w:pPr>
      <w:r>
        <w:t>Search on Pathways to get there</w:t>
      </w:r>
    </w:p>
    <w:p w14:paraId="27E8E071" w14:textId="2BF70586" w:rsidR="00132E49" w:rsidRDefault="00132E49" w:rsidP="00460406">
      <w:pPr>
        <w:pStyle w:val="NoSpacing"/>
      </w:pPr>
    </w:p>
    <w:p w14:paraId="3E9BC18B" w14:textId="45A0E43E" w:rsidR="00132E49" w:rsidRDefault="00132E49" w:rsidP="00460406">
      <w:pPr>
        <w:pStyle w:val="NoSpacing"/>
      </w:pPr>
      <w:r>
        <w:t xml:space="preserve">Or </w:t>
      </w:r>
    </w:p>
    <w:p w14:paraId="4860FD9B" w14:textId="670D8D19" w:rsidR="00132E49" w:rsidRDefault="00132E49" w:rsidP="00460406">
      <w:pPr>
        <w:pStyle w:val="NoSpacing"/>
      </w:pPr>
      <w:r>
        <w:t>Impersonation:</w:t>
      </w:r>
    </w:p>
    <w:p w14:paraId="0DEAE721" w14:textId="4D95F2A2" w:rsidR="00132E49" w:rsidRDefault="00132E49" w:rsidP="00460406">
      <w:pPr>
        <w:pStyle w:val="NoSpacing"/>
      </w:pPr>
      <w:r w:rsidRPr="00132E49">
        <w:rPr>
          <w:noProof/>
        </w:rPr>
        <w:lastRenderedPageBreak/>
        <w:drawing>
          <wp:inline distT="0" distB="0" distL="0" distR="0" wp14:anchorId="0C8A1675" wp14:editId="3E985522">
            <wp:extent cx="5943600" cy="2120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2365" w14:textId="77777777" w:rsidR="00132E49" w:rsidRDefault="00132E49" w:rsidP="00460406">
      <w:pPr>
        <w:pStyle w:val="NoSpacing"/>
      </w:pPr>
    </w:p>
    <w:p w14:paraId="7BDF2C8D" w14:textId="380927E0" w:rsidR="00E54E5A" w:rsidRDefault="00132E49" w:rsidP="00460406">
      <w:pPr>
        <w:pStyle w:val="NoSpacing"/>
      </w:pPr>
      <w:r>
        <w:t>Pathways:</w:t>
      </w:r>
    </w:p>
    <w:p w14:paraId="61E50758" w14:textId="6E60AAE3" w:rsidR="00E54E5A" w:rsidRDefault="00132E49" w:rsidP="00460406">
      <w:pPr>
        <w:pStyle w:val="NoSpacing"/>
      </w:pPr>
      <w:r w:rsidRPr="00132E49">
        <w:rPr>
          <w:noProof/>
        </w:rPr>
        <w:drawing>
          <wp:inline distT="0" distB="0" distL="0" distR="0" wp14:anchorId="0D88CB64" wp14:editId="0FFAEDF5">
            <wp:extent cx="5943600" cy="28708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8410" w14:textId="56D72929" w:rsidR="008F0B1A" w:rsidRDefault="008F0B1A" w:rsidP="00460406">
      <w:pPr>
        <w:pStyle w:val="NoSpacing"/>
      </w:pPr>
    </w:p>
    <w:p w14:paraId="1752F173" w14:textId="55AC07D7" w:rsidR="008F0B1A" w:rsidRDefault="00132E49" w:rsidP="00460406">
      <w:pPr>
        <w:pStyle w:val="NoSpacing"/>
      </w:pPr>
      <w:r w:rsidRPr="00132E49">
        <w:rPr>
          <w:noProof/>
        </w:rPr>
        <w:lastRenderedPageBreak/>
        <w:drawing>
          <wp:inline distT="0" distB="0" distL="0" distR="0" wp14:anchorId="04D4CE92" wp14:editId="060BBBCB">
            <wp:extent cx="5943600" cy="3044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9E25" w14:textId="12657AB5" w:rsidR="00667B5C" w:rsidRDefault="00667B5C" w:rsidP="00460406">
      <w:pPr>
        <w:pStyle w:val="NoSpacing"/>
      </w:pPr>
    </w:p>
    <w:p w14:paraId="5A213A95" w14:textId="72E42DF9" w:rsidR="00667B5C" w:rsidRDefault="00667B5C" w:rsidP="00460406">
      <w:pPr>
        <w:pStyle w:val="NoSpacing"/>
      </w:pPr>
      <w:r w:rsidRPr="00667B5C">
        <w:rPr>
          <w:noProof/>
        </w:rPr>
        <w:drawing>
          <wp:inline distT="0" distB="0" distL="0" distR="0" wp14:anchorId="36C4A7C9" wp14:editId="39A968DA">
            <wp:extent cx="5943600" cy="3180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0F22" w14:textId="73915F91" w:rsidR="00667B5C" w:rsidRDefault="00667B5C" w:rsidP="00460406">
      <w:pPr>
        <w:pStyle w:val="NoSpacing"/>
      </w:pPr>
    </w:p>
    <w:p w14:paraId="2B0C442C" w14:textId="4B83FF3C" w:rsidR="00667B5C" w:rsidRDefault="00667B5C" w:rsidP="00460406">
      <w:pPr>
        <w:pStyle w:val="NoSpacing"/>
      </w:pPr>
      <w:r>
        <w:t>Rarely need to touch Reports or Dashboards</w:t>
      </w:r>
    </w:p>
    <w:p w14:paraId="21E36D61" w14:textId="2CE7DEC8" w:rsidR="00667B5C" w:rsidRDefault="00667B5C" w:rsidP="00460406">
      <w:pPr>
        <w:pStyle w:val="NoSpacing"/>
      </w:pPr>
    </w:p>
    <w:p w14:paraId="565A6F81" w14:textId="3E157C5F" w:rsidR="00667B5C" w:rsidRDefault="00667B5C" w:rsidP="00460406">
      <w:pPr>
        <w:pStyle w:val="NoSpacing"/>
      </w:pPr>
      <w:r>
        <w:t>Component = type of assistance</w:t>
      </w:r>
    </w:p>
    <w:p w14:paraId="59510F65" w14:textId="08A42447" w:rsidR="00667B5C" w:rsidRDefault="00667B5C" w:rsidP="00460406">
      <w:pPr>
        <w:pStyle w:val="NoSpacing"/>
      </w:pPr>
    </w:p>
    <w:p w14:paraId="1C105B29" w14:textId="3A86038B" w:rsidR="00CE3DE8" w:rsidRDefault="00CE3DE8" w:rsidP="00460406">
      <w:pPr>
        <w:pStyle w:val="NoSpacing"/>
      </w:pPr>
    </w:p>
    <w:p w14:paraId="4242C88F" w14:textId="0D0A08D2" w:rsidR="00CE3DE8" w:rsidRDefault="00CE3DE8" w:rsidP="00460406">
      <w:pPr>
        <w:pStyle w:val="NoSpacing"/>
      </w:pPr>
      <w:r w:rsidRPr="00CE3DE8">
        <w:rPr>
          <w:noProof/>
        </w:rPr>
        <w:lastRenderedPageBreak/>
        <w:drawing>
          <wp:inline distT="0" distB="0" distL="0" distR="0" wp14:anchorId="55011842" wp14:editId="260C901E">
            <wp:extent cx="5515745" cy="1286054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5133" w14:textId="26AE3FA8" w:rsidR="00667B5C" w:rsidRDefault="00CE3DE8" w:rsidP="00460406">
      <w:pPr>
        <w:pStyle w:val="NoSpacing"/>
      </w:pPr>
      <w:r>
        <w:t xml:space="preserve">Invoice is a Module </w:t>
      </w:r>
    </w:p>
    <w:p w14:paraId="41A4D97A" w14:textId="05CCCFE0" w:rsidR="008F0B1A" w:rsidRDefault="008F0B1A" w:rsidP="00460406">
      <w:pPr>
        <w:pStyle w:val="NoSpacing"/>
      </w:pPr>
    </w:p>
    <w:p w14:paraId="1D4F6E90" w14:textId="0B5147E8" w:rsidR="00CE3DE8" w:rsidRDefault="00CE3DE8" w:rsidP="00460406">
      <w:pPr>
        <w:pStyle w:val="NoSpacing"/>
      </w:pPr>
    </w:p>
    <w:p w14:paraId="48404E98" w14:textId="130960DD" w:rsidR="00CE3DE8" w:rsidRDefault="00CE3DE8" w:rsidP="00460406">
      <w:pPr>
        <w:pStyle w:val="NoSpacing"/>
      </w:pPr>
      <w:r>
        <w:t>Participant Information:</w:t>
      </w:r>
    </w:p>
    <w:p w14:paraId="69D5CB76" w14:textId="16C48061" w:rsidR="00CE3DE8" w:rsidRDefault="00CE3DE8" w:rsidP="00460406">
      <w:pPr>
        <w:pStyle w:val="NoSpacing"/>
      </w:pPr>
      <w:r w:rsidRPr="00CE3DE8">
        <w:rPr>
          <w:noProof/>
        </w:rPr>
        <w:drawing>
          <wp:inline distT="0" distB="0" distL="0" distR="0" wp14:anchorId="246613BD" wp14:editId="4E470CD7">
            <wp:extent cx="5943600" cy="3235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C6" w14:textId="70B980C4" w:rsidR="00CE3DE8" w:rsidRDefault="00CE3DE8" w:rsidP="00460406">
      <w:pPr>
        <w:pStyle w:val="NoSpacing"/>
      </w:pPr>
    </w:p>
    <w:p w14:paraId="178DDEA9" w14:textId="38A3ABD2" w:rsidR="00CE3DE8" w:rsidRDefault="00CE3DE8" w:rsidP="00460406">
      <w:pPr>
        <w:pStyle w:val="NoSpacing"/>
      </w:pPr>
    </w:p>
    <w:p w14:paraId="7A037A7E" w14:textId="727F207E" w:rsidR="00CE3DE8" w:rsidRDefault="00CE3DE8" w:rsidP="00460406">
      <w:pPr>
        <w:pStyle w:val="NoSpacing"/>
      </w:pPr>
    </w:p>
    <w:p w14:paraId="120E7132" w14:textId="0FA8370E" w:rsidR="00CE3DE8" w:rsidRDefault="00CE3DE8" w:rsidP="00460406">
      <w:pPr>
        <w:pStyle w:val="NoSpacing"/>
      </w:pPr>
      <w:r>
        <w:t>Process:</w:t>
      </w:r>
    </w:p>
    <w:p w14:paraId="4354D38D" w14:textId="5B5F208A" w:rsidR="00CE3DE8" w:rsidRDefault="00CE3DE8" w:rsidP="00CE3DE8">
      <w:pPr>
        <w:pStyle w:val="NoSpacing"/>
        <w:numPr>
          <w:ilvl w:val="0"/>
          <w:numId w:val="1"/>
        </w:numPr>
      </w:pPr>
      <w:r>
        <w:t>Search to see if they exist already</w:t>
      </w:r>
    </w:p>
    <w:p w14:paraId="6B70475D" w14:textId="7B05E62D" w:rsidR="00CE3DE8" w:rsidRDefault="00CE3DE8" w:rsidP="00CE3DE8">
      <w:pPr>
        <w:pStyle w:val="NoSpacing"/>
        <w:numPr>
          <w:ilvl w:val="0"/>
          <w:numId w:val="1"/>
        </w:numPr>
      </w:pPr>
      <w:r>
        <w:t>System will find all eligibility records based on the DSS Client number (daily job)</w:t>
      </w:r>
    </w:p>
    <w:p w14:paraId="1B2697EF" w14:textId="5EE6694F" w:rsidR="00CE3DE8" w:rsidRDefault="00CE3DE8" w:rsidP="00CE3DE8">
      <w:pPr>
        <w:pStyle w:val="NoSpacing"/>
        <w:numPr>
          <w:ilvl w:val="0"/>
          <w:numId w:val="1"/>
        </w:numPr>
      </w:pPr>
      <w:r>
        <w:t>Save &amp; Next</w:t>
      </w:r>
    </w:p>
    <w:p w14:paraId="4862D743" w14:textId="65A75981" w:rsidR="00CE3DE8" w:rsidRDefault="00CE3DE8" w:rsidP="00CE3DE8">
      <w:pPr>
        <w:pStyle w:val="NoSpacing"/>
        <w:numPr>
          <w:ilvl w:val="0"/>
          <w:numId w:val="1"/>
        </w:numPr>
      </w:pPr>
      <w:r>
        <w:t>Employability Plan:  Enter plans (employment type, plan, action plan, barriers…)</w:t>
      </w:r>
    </w:p>
    <w:p w14:paraId="6021A27F" w14:textId="01023953" w:rsidR="00CE3DE8" w:rsidRDefault="00CE3DE8" w:rsidP="00CE3DE8">
      <w:pPr>
        <w:pStyle w:val="NoSpacing"/>
        <w:numPr>
          <w:ilvl w:val="0"/>
          <w:numId w:val="1"/>
        </w:numPr>
      </w:pPr>
      <w:r>
        <w:t>Form…</w:t>
      </w:r>
    </w:p>
    <w:p w14:paraId="4D5DE8F6" w14:textId="31E87130" w:rsidR="00CE3DE8" w:rsidRDefault="00CE3DE8" w:rsidP="00CE3DE8">
      <w:pPr>
        <w:pStyle w:val="NoSpacing"/>
        <w:numPr>
          <w:ilvl w:val="0"/>
          <w:numId w:val="1"/>
        </w:numPr>
      </w:pPr>
      <w:r>
        <w:t>Component info:</w:t>
      </w:r>
    </w:p>
    <w:p w14:paraId="3D4B1175" w14:textId="376A417A" w:rsidR="00CE3DE8" w:rsidRDefault="00CE3DE8" w:rsidP="00CE3DE8">
      <w:pPr>
        <w:pStyle w:val="NoSpacing"/>
        <w:ind w:left="720"/>
      </w:pPr>
      <w:r w:rsidRPr="00CE3DE8">
        <w:rPr>
          <w:noProof/>
        </w:rPr>
        <w:lastRenderedPageBreak/>
        <w:drawing>
          <wp:inline distT="0" distB="0" distL="0" distR="0" wp14:anchorId="025EA816" wp14:editId="0A26DCCF">
            <wp:extent cx="5943600" cy="3456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297C" w14:textId="62E5A4A3" w:rsidR="00280081" w:rsidRDefault="00280081" w:rsidP="00CE3DE8">
      <w:pPr>
        <w:pStyle w:val="NoSpacing"/>
        <w:numPr>
          <w:ilvl w:val="0"/>
          <w:numId w:val="1"/>
        </w:numPr>
      </w:pPr>
      <w:r>
        <w:t>Ferpa – consent to obtain education records</w:t>
      </w:r>
    </w:p>
    <w:p w14:paraId="1EE9EA0B" w14:textId="7CD130F6" w:rsidR="00280081" w:rsidRDefault="00280081" w:rsidP="00280081">
      <w:pPr>
        <w:pStyle w:val="NoSpacing"/>
        <w:ind w:left="720"/>
      </w:pPr>
      <w:r w:rsidRPr="00280081">
        <w:rPr>
          <w:noProof/>
        </w:rPr>
        <w:drawing>
          <wp:inline distT="0" distB="0" distL="0" distR="0" wp14:anchorId="005039B8" wp14:editId="089AF7C3">
            <wp:extent cx="5943600" cy="2641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6935" w14:textId="3A105948" w:rsidR="00280081" w:rsidRDefault="00280081" w:rsidP="00CE3DE8">
      <w:pPr>
        <w:pStyle w:val="NoSpacing"/>
        <w:numPr>
          <w:ilvl w:val="0"/>
          <w:numId w:val="1"/>
        </w:numPr>
      </w:pPr>
      <w:r>
        <w:t>Program should be free, but if participant has expenses like books, the college will get reimbursed</w:t>
      </w:r>
    </w:p>
    <w:p w14:paraId="77EAC2D4" w14:textId="2D7C5F46" w:rsidR="00CE3DE8" w:rsidRDefault="00280081" w:rsidP="00CE3DE8">
      <w:pPr>
        <w:pStyle w:val="NoSpacing"/>
        <w:numPr>
          <w:ilvl w:val="0"/>
          <w:numId w:val="1"/>
        </w:numPr>
      </w:pPr>
      <w:r>
        <w:t>Last page if for case notes</w:t>
      </w:r>
    </w:p>
    <w:p w14:paraId="5A2F15AB" w14:textId="77777777" w:rsidR="00CE3DE8" w:rsidRDefault="00CE3DE8" w:rsidP="00CE3DE8">
      <w:pPr>
        <w:pStyle w:val="NoSpacing"/>
      </w:pPr>
    </w:p>
    <w:p w14:paraId="371AD3B6" w14:textId="1B38AE15" w:rsidR="008F0B1A" w:rsidRDefault="008F0B1A" w:rsidP="00460406">
      <w:pPr>
        <w:pStyle w:val="NoSpacing"/>
      </w:pPr>
    </w:p>
    <w:p w14:paraId="687B219C" w14:textId="760926A9" w:rsidR="008F0B1A" w:rsidRDefault="008A575F" w:rsidP="00460406">
      <w:pPr>
        <w:pStyle w:val="NoSpacing"/>
      </w:pPr>
      <w:r>
        <w:t>Pending Change:</w:t>
      </w:r>
    </w:p>
    <w:p w14:paraId="581D0C2B" w14:textId="0497C7E0" w:rsidR="008A575F" w:rsidRDefault="008A575F" w:rsidP="00460406">
      <w:pPr>
        <w:pStyle w:val="NoSpacing"/>
      </w:pPr>
      <w:r>
        <w:t>Currently – can only enter 1 component at a time</w:t>
      </w:r>
    </w:p>
    <w:p w14:paraId="4DDB9518" w14:textId="36062424" w:rsidR="008A575F" w:rsidRDefault="008A575F" w:rsidP="00460406">
      <w:pPr>
        <w:pStyle w:val="NoSpacing"/>
      </w:pPr>
      <w:r>
        <w:t>Desired:  Ability to enter multiple components at a time</w:t>
      </w:r>
    </w:p>
    <w:p w14:paraId="24A54BBA" w14:textId="01F59F71" w:rsidR="008A575F" w:rsidRDefault="008A575F" w:rsidP="00460406">
      <w:pPr>
        <w:pStyle w:val="NoSpacing"/>
      </w:pPr>
    </w:p>
    <w:p w14:paraId="46F252A5" w14:textId="59595E4E" w:rsidR="00416E3A" w:rsidRDefault="00416E3A" w:rsidP="00460406">
      <w:pPr>
        <w:pStyle w:val="NoSpacing"/>
      </w:pPr>
    </w:p>
    <w:p w14:paraId="5483C96D" w14:textId="19E67A38" w:rsidR="00416E3A" w:rsidRDefault="00416E3A" w:rsidP="00460406">
      <w:pPr>
        <w:pStyle w:val="NoSpacing"/>
      </w:pPr>
      <w:r>
        <w:t>We create Ad-Hoc reports for the business:</w:t>
      </w:r>
    </w:p>
    <w:p w14:paraId="39EB85B2" w14:textId="5E7DE250" w:rsidR="00416E3A" w:rsidRDefault="00416E3A" w:rsidP="00460406">
      <w:pPr>
        <w:pStyle w:val="NoSpacing"/>
      </w:pPr>
      <w:r w:rsidRPr="00416E3A">
        <w:rPr>
          <w:noProof/>
        </w:rPr>
        <w:lastRenderedPageBreak/>
        <w:drawing>
          <wp:inline distT="0" distB="0" distL="0" distR="0" wp14:anchorId="03D0D112" wp14:editId="5AC1F918">
            <wp:extent cx="5943600" cy="3315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F3AD" w14:textId="34340CF1" w:rsidR="00416E3A" w:rsidRDefault="00416E3A" w:rsidP="00460406">
      <w:pPr>
        <w:pStyle w:val="NoSpacing"/>
      </w:pPr>
    </w:p>
    <w:p w14:paraId="4BE14A66" w14:textId="2FAD34CB" w:rsidR="00416E3A" w:rsidRDefault="00416E3A" w:rsidP="00460406">
      <w:pPr>
        <w:pStyle w:val="NoSpacing"/>
      </w:pPr>
      <w:r>
        <w:t>Reports tab</w:t>
      </w:r>
    </w:p>
    <w:p w14:paraId="22CF2B9C" w14:textId="00C8CDAD" w:rsidR="00416E3A" w:rsidRDefault="00416E3A" w:rsidP="00460406">
      <w:pPr>
        <w:pStyle w:val="NoSpacing"/>
      </w:pPr>
    </w:p>
    <w:p w14:paraId="32871CB2" w14:textId="65B6BB85" w:rsidR="00416E3A" w:rsidRDefault="00416E3A" w:rsidP="00460406">
      <w:pPr>
        <w:pStyle w:val="NoSpacing"/>
      </w:pPr>
      <w:r w:rsidRPr="00416E3A">
        <w:rPr>
          <w:noProof/>
        </w:rPr>
        <w:drawing>
          <wp:inline distT="0" distB="0" distL="0" distR="0" wp14:anchorId="2D28AF9C" wp14:editId="0CE5C4AC">
            <wp:extent cx="4887007" cy="3677163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D0A2" w14:textId="12BCF7D1" w:rsidR="00416E3A" w:rsidRDefault="00416E3A" w:rsidP="00460406">
      <w:pPr>
        <w:pStyle w:val="NoSpacing"/>
      </w:pPr>
    </w:p>
    <w:p w14:paraId="767BC139" w14:textId="0D726947" w:rsidR="00416E3A" w:rsidRDefault="00416E3A" w:rsidP="00460406">
      <w:pPr>
        <w:pStyle w:val="NoSpacing"/>
      </w:pPr>
      <w:r>
        <w:t>Select the object that you want to report on</w:t>
      </w:r>
    </w:p>
    <w:p w14:paraId="793D7107" w14:textId="45260823" w:rsidR="00416E3A" w:rsidRDefault="00416E3A" w:rsidP="00460406">
      <w:pPr>
        <w:pStyle w:val="NoSpacing"/>
      </w:pPr>
    </w:p>
    <w:p w14:paraId="5F130473" w14:textId="1273777C" w:rsidR="00416E3A" w:rsidRDefault="00416E3A" w:rsidP="00460406">
      <w:pPr>
        <w:pStyle w:val="NoSpacing"/>
      </w:pPr>
      <w:r>
        <w:t>Edit the filters</w:t>
      </w:r>
    </w:p>
    <w:p w14:paraId="72BB9A00" w14:textId="3DAFB69E" w:rsidR="00416E3A" w:rsidRDefault="00416E3A" w:rsidP="00460406">
      <w:pPr>
        <w:pStyle w:val="NoSpacing"/>
      </w:pPr>
      <w:r w:rsidRPr="00416E3A">
        <w:rPr>
          <w:noProof/>
        </w:rPr>
        <w:lastRenderedPageBreak/>
        <w:drawing>
          <wp:inline distT="0" distB="0" distL="0" distR="0" wp14:anchorId="46BA1593" wp14:editId="702B06C5">
            <wp:extent cx="5943600" cy="2915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9967" w14:textId="7BBED432" w:rsidR="00416E3A" w:rsidRDefault="00416E3A" w:rsidP="00460406">
      <w:pPr>
        <w:pStyle w:val="NoSpacing"/>
      </w:pPr>
    </w:p>
    <w:p w14:paraId="62DF6F42" w14:textId="234373DF" w:rsidR="00416E3A" w:rsidRDefault="00416E3A" w:rsidP="00460406">
      <w:pPr>
        <w:pStyle w:val="NoSpacing"/>
      </w:pPr>
      <w:r w:rsidRPr="00416E3A">
        <w:rPr>
          <w:noProof/>
        </w:rPr>
        <w:drawing>
          <wp:inline distT="0" distB="0" distL="0" distR="0" wp14:anchorId="0A3AC8BC" wp14:editId="784251A7">
            <wp:extent cx="5943600" cy="227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03C2" w14:textId="4FA5A99B" w:rsidR="00416E3A" w:rsidRDefault="00416E3A" w:rsidP="00460406">
      <w:pPr>
        <w:pStyle w:val="NoSpacing"/>
      </w:pPr>
    </w:p>
    <w:p w14:paraId="21686C56" w14:textId="0BA5B9BF" w:rsidR="00416E3A" w:rsidRDefault="00416E3A" w:rsidP="00460406">
      <w:pPr>
        <w:pStyle w:val="NoSpacing"/>
      </w:pPr>
      <w:r>
        <w:t>Reports can be exported</w:t>
      </w:r>
    </w:p>
    <w:p w14:paraId="6FD37979" w14:textId="517D60A4" w:rsidR="00416E3A" w:rsidRDefault="00416E3A" w:rsidP="00460406">
      <w:pPr>
        <w:pStyle w:val="NoSpacing"/>
      </w:pPr>
      <w:r w:rsidRPr="00416E3A">
        <w:rPr>
          <w:noProof/>
        </w:rPr>
        <w:lastRenderedPageBreak/>
        <w:drawing>
          <wp:inline distT="0" distB="0" distL="0" distR="0" wp14:anchorId="71DE4C0B" wp14:editId="7818262C">
            <wp:extent cx="4391638" cy="3477110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5AC1" w14:textId="23304FBD" w:rsidR="00416E3A" w:rsidRDefault="00416E3A" w:rsidP="00460406">
      <w:pPr>
        <w:pStyle w:val="NoSpacing"/>
      </w:pPr>
    </w:p>
    <w:p w14:paraId="0F6FBA6A" w14:textId="08FB146E" w:rsidR="00416E3A" w:rsidRDefault="00E81C95" w:rsidP="00460406">
      <w:pPr>
        <w:pStyle w:val="NoSpacing"/>
      </w:pPr>
      <w:r>
        <w:t>List participants by college</w:t>
      </w:r>
    </w:p>
    <w:p w14:paraId="234B6D85" w14:textId="4FE0BBE4" w:rsidR="00E81C95" w:rsidRDefault="00E81C95" w:rsidP="00460406">
      <w:pPr>
        <w:pStyle w:val="NoSpacing"/>
      </w:pPr>
      <w:r>
        <w:t>Group by Account Name:</w:t>
      </w:r>
    </w:p>
    <w:p w14:paraId="7B94EF2B" w14:textId="1BA8408E" w:rsidR="00E81C95" w:rsidRDefault="00E81C95" w:rsidP="00460406">
      <w:pPr>
        <w:pStyle w:val="NoSpacing"/>
      </w:pPr>
    </w:p>
    <w:p w14:paraId="20C14BD9" w14:textId="078D5CD2" w:rsidR="00E81C95" w:rsidRDefault="00E81C95" w:rsidP="00460406">
      <w:pPr>
        <w:pStyle w:val="NoSpacing"/>
      </w:pPr>
      <w:r w:rsidRPr="00E81C95">
        <w:rPr>
          <w:noProof/>
        </w:rPr>
        <w:drawing>
          <wp:inline distT="0" distB="0" distL="0" distR="0" wp14:anchorId="5B3F7C33" wp14:editId="2D8CA471">
            <wp:extent cx="4143953" cy="1581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88A1" w14:textId="6A07010B" w:rsidR="00E81C95" w:rsidRDefault="00E81C95" w:rsidP="00460406">
      <w:pPr>
        <w:pStyle w:val="NoSpacing"/>
      </w:pPr>
    </w:p>
    <w:p w14:paraId="29C00440" w14:textId="579F4B43" w:rsidR="00E81C95" w:rsidRDefault="00E81C95" w:rsidP="00460406">
      <w:pPr>
        <w:pStyle w:val="NoSpacing"/>
      </w:pPr>
      <w:r w:rsidRPr="00E81C95">
        <w:rPr>
          <w:noProof/>
        </w:rPr>
        <w:lastRenderedPageBreak/>
        <w:drawing>
          <wp:inline distT="0" distB="0" distL="0" distR="0" wp14:anchorId="3F84E1D7" wp14:editId="3D96A75C">
            <wp:extent cx="5943600" cy="2568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3730" w14:textId="5DE028C6" w:rsidR="00E81C95" w:rsidRDefault="00E81C95" w:rsidP="00460406">
      <w:pPr>
        <w:pStyle w:val="NoSpacing"/>
      </w:pPr>
    </w:p>
    <w:p w14:paraId="7B89169B" w14:textId="15CD06BB" w:rsidR="00E81C95" w:rsidRDefault="00274105" w:rsidP="00460406">
      <w:pPr>
        <w:pStyle w:val="NoSpacing"/>
      </w:pPr>
      <w:r>
        <w:t>Power User can access reports</w:t>
      </w:r>
    </w:p>
    <w:p w14:paraId="7587E263" w14:textId="7904E17A" w:rsidR="00274105" w:rsidRDefault="00274105" w:rsidP="00460406">
      <w:pPr>
        <w:pStyle w:val="NoSpacing"/>
      </w:pPr>
    </w:p>
    <w:p w14:paraId="4B4B0CB7" w14:textId="544870B0" w:rsidR="00274105" w:rsidRDefault="00274105" w:rsidP="00460406">
      <w:pPr>
        <w:pStyle w:val="NoSpacing"/>
      </w:pPr>
      <w:r>
        <w:t>Coordinators can access predefined reports</w:t>
      </w:r>
    </w:p>
    <w:p w14:paraId="7A17E102" w14:textId="011FF81A" w:rsidR="00274105" w:rsidRDefault="00274105" w:rsidP="00460406">
      <w:pPr>
        <w:pStyle w:val="NoSpacing"/>
      </w:pPr>
    </w:p>
    <w:p w14:paraId="427D9FFD" w14:textId="045BBD0D" w:rsidR="00274105" w:rsidRDefault="00274105" w:rsidP="00460406">
      <w:pPr>
        <w:pStyle w:val="NoSpacing"/>
      </w:pPr>
      <w:r>
        <w:t>If you put reports in this folder it will be visible to Coordinators</w:t>
      </w:r>
    </w:p>
    <w:p w14:paraId="4E704E99" w14:textId="72A527EE" w:rsidR="005B5E5C" w:rsidRDefault="005B5E5C" w:rsidP="00460406">
      <w:pPr>
        <w:pStyle w:val="NoSpacing"/>
      </w:pPr>
      <w:r w:rsidRPr="005B5E5C">
        <w:rPr>
          <w:noProof/>
        </w:rPr>
        <w:drawing>
          <wp:inline distT="0" distB="0" distL="0" distR="0" wp14:anchorId="761C66A5" wp14:editId="1DB63893">
            <wp:extent cx="5943600" cy="25438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F12" w14:textId="2B856C38" w:rsidR="005B5E5C" w:rsidRDefault="005B5E5C" w:rsidP="00460406">
      <w:pPr>
        <w:pStyle w:val="NoSpacing"/>
      </w:pPr>
    </w:p>
    <w:p w14:paraId="389572FE" w14:textId="58693B29" w:rsidR="005B5E5C" w:rsidRDefault="005B5E5C" w:rsidP="00460406">
      <w:pPr>
        <w:pStyle w:val="NoSpacing"/>
      </w:pPr>
    </w:p>
    <w:p w14:paraId="580F7945" w14:textId="7A9A539A" w:rsidR="005B5E5C" w:rsidRDefault="005B5E5C" w:rsidP="00460406">
      <w:pPr>
        <w:pStyle w:val="NoSpacing"/>
      </w:pPr>
      <w:r>
        <w:t>Some users are Pathways Admins (Jenna and Rob)</w:t>
      </w:r>
    </w:p>
    <w:p w14:paraId="3BC0278A" w14:textId="55B9A389" w:rsidR="00274105" w:rsidRDefault="00274105" w:rsidP="00460406">
      <w:pPr>
        <w:pStyle w:val="NoSpacing"/>
      </w:pPr>
    </w:p>
    <w:p w14:paraId="4DC3A6C5" w14:textId="65E1B1E6" w:rsidR="00274105" w:rsidRDefault="00274105" w:rsidP="00460406">
      <w:pPr>
        <w:pStyle w:val="NoSpacing"/>
      </w:pPr>
    </w:p>
    <w:p w14:paraId="1E72B8B2" w14:textId="1BBCCAEF" w:rsidR="00274105" w:rsidRDefault="00274105" w:rsidP="00460406">
      <w:pPr>
        <w:pStyle w:val="NoSpacing"/>
      </w:pPr>
      <w:r w:rsidRPr="00274105">
        <w:rPr>
          <w:noProof/>
        </w:rPr>
        <w:lastRenderedPageBreak/>
        <w:drawing>
          <wp:inline distT="0" distB="0" distL="0" distR="0" wp14:anchorId="5B95FEDD" wp14:editId="3A103B39">
            <wp:extent cx="5943600" cy="3322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E268" w14:textId="05BE8F61" w:rsidR="00274105" w:rsidRDefault="00274105" w:rsidP="00460406">
      <w:pPr>
        <w:pStyle w:val="NoSpacing"/>
      </w:pPr>
    </w:p>
    <w:p w14:paraId="7A8F1F27" w14:textId="5FAB0DBB" w:rsidR="00274105" w:rsidRDefault="00274105" w:rsidP="00460406">
      <w:pPr>
        <w:pStyle w:val="NoSpacing"/>
      </w:pPr>
    </w:p>
    <w:p w14:paraId="403AB4CC" w14:textId="77777777" w:rsidR="00274105" w:rsidRDefault="00274105" w:rsidP="00460406">
      <w:pPr>
        <w:pStyle w:val="NoSpacing"/>
      </w:pPr>
    </w:p>
    <w:p w14:paraId="12851F31" w14:textId="180A56E5" w:rsidR="00274105" w:rsidRDefault="00274105" w:rsidP="00460406">
      <w:pPr>
        <w:pStyle w:val="NoSpacing"/>
      </w:pPr>
    </w:p>
    <w:p w14:paraId="5FB45C97" w14:textId="77777777" w:rsidR="00274105" w:rsidRDefault="00274105" w:rsidP="00460406">
      <w:pPr>
        <w:pStyle w:val="NoSpacing"/>
      </w:pPr>
    </w:p>
    <w:p w14:paraId="6AAF8311" w14:textId="1A8C0BD5" w:rsidR="008F0B1A" w:rsidRPr="00620680" w:rsidRDefault="00620680" w:rsidP="00460406">
      <w:pPr>
        <w:pStyle w:val="NoSpacing"/>
        <w:rPr>
          <w:b/>
          <w:bCs/>
          <w:u w:val="single"/>
        </w:rPr>
      </w:pPr>
      <w:r w:rsidRPr="00620680">
        <w:rPr>
          <w:b/>
          <w:bCs/>
          <w:u w:val="single"/>
        </w:rPr>
        <w:t>Business Rules:</w:t>
      </w:r>
    </w:p>
    <w:p w14:paraId="09AEB4F0" w14:textId="68D63333" w:rsidR="00620680" w:rsidRDefault="00620680" w:rsidP="00460406">
      <w:pPr>
        <w:pStyle w:val="NoSpacing"/>
      </w:pPr>
      <w:r>
        <w:t>Only 1 for this app</w:t>
      </w:r>
    </w:p>
    <w:p w14:paraId="1A053535" w14:textId="304D0B53" w:rsidR="00620680" w:rsidRDefault="00620680" w:rsidP="00460406">
      <w:pPr>
        <w:pStyle w:val="NoSpacing"/>
      </w:pPr>
      <w:r w:rsidRPr="00620680">
        <w:rPr>
          <w:noProof/>
        </w:rPr>
        <w:drawing>
          <wp:inline distT="0" distB="0" distL="0" distR="0" wp14:anchorId="39DE5938" wp14:editId="64F1EE3A">
            <wp:extent cx="5943600" cy="26073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A58" w14:textId="38353CB5" w:rsidR="00620680" w:rsidRDefault="00620680" w:rsidP="00460406">
      <w:pPr>
        <w:pStyle w:val="NoSpacing"/>
      </w:pPr>
    </w:p>
    <w:p w14:paraId="6D66C477" w14:textId="77777777" w:rsidR="00620680" w:rsidRDefault="00620680" w:rsidP="00460406">
      <w:pPr>
        <w:pStyle w:val="NoSpacing"/>
      </w:pPr>
    </w:p>
    <w:p w14:paraId="528E703C" w14:textId="77777777" w:rsidR="00620680" w:rsidRDefault="00620680" w:rsidP="00460406">
      <w:pPr>
        <w:pStyle w:val="NoSpacing"/>
      </w:pPr>
    </w:p>
    <w:p w14:paraId="3C64544A" w14:textId="77777777" w:rsidR="00620680" w:rsidRDefault="00620680" w:rsidP="00460406">
      <w:pPr>
        <w:pStyle w:val="NoSpacing"/>
      </w:pPr>
    </w:p>
    <w:p w14:paraId="298C8BA6" w14:textId="77777777" w:rsidR="00620680" w:rsidRDefault="00620680" w:rsidP="00460406">
      <w:pPr>
        <w:pStyle w:val="NoSpacing"/>
      </w:pPr>
    </w:p>
    <w:p w14:paraId="245BC028" w14:textId="56BA6DC0" w:rsidR="00620680" w:rsidRDefault="00620680" w:rsidP="00460406">
      <w:pPr>
        <w:pStyle w:val="NoSpacing"/>
      </w:pPr>
      <w:r>
        <w:lastRenderedPageBreak/>
        <w:t>Batch runs in External system – it is a java component gets data from Impact.  Is this similar to LIHEAP job that Subu wrote?</w:t>
      </w:r>
    </w:p>
    <w:p w14:paraId="4911409B" w14:textId="35E85CB1" w:rsidR="00620680" w:rsidRDefault="00620680" w:rsidP="00460406">
      <w:pPr>
        <w:pStyle w:val="NoSpacing"/>
      </w:pPr>
    </w:p>
    <w:p w14:paraId="2E38B8BC" w14:textId="77777777" w:rsidR="00620680" w:rsidRDefault="00620680" w:rsidP="00460406">
      <w:pPr>
        <w:pStyle w:val="NoSpacing"/>
      </w:pPr>
    </w:p>
    <w:p w14:paraId="201EFB3D" w14:textId="5847A416" w:rsidR="00620680" w:rsidRDefault="00620680" w:rsidP="00460406">
      <w:pPr>
        <w:pStyle w:val="NoSpacing"/>
      </w:pPr>
      <w:r>
        <w:t>Records from 31</w:t>
      </w:r>
      <w:r w:rsidRPr="00620680">
        <w:rPr>
          <w:vertAlign w:val="superscript"/>
        </w:rPr>
        <w:t>st</w:t>
      </w:r>
      <w:r>
        <w:t xml:space="preserve"> added on 1</w:t>
      </w:r>
      <w:r w:rsidRPr="00620680">
        <w:rPr>
          <w:vertAlign w:val="superscript"/>
        </w:rPr>
        <w:t>st</w:t>
      </w:r>
      <w:r>
        <w:t xml:space="preserve"> (next day)</w:t>
      </w:r>
    </w:p>
    <w:p w14:paraId="4F6EB88F" w14:textId="4AD80745" w:rsidR="00620680" w:rsidRDefault="00620680" w:rsidP="00460406">
      <w:pPr>
        <w:pStyle w:val="NoSpacing"/>
      </w:pPr>
      <w:r>
        <w:t xml:space="preserve">Below </w:t>
      </w:r>
      <w:r w:rsidR="0032663C">
        <w:t xml:space="preserve">is a trigger </w:t>
      </w:r>
      <w:r>
        <w:t>takes the flat file from the batch to load our eligibility table</w:t>
      </w:r>
      <w:r w:rsidR="0032663C">
        <w:t xml:space="preserve"> (I think the batch job triggers this to run using a CLI command)</w:t>
      </w:r>
    </w:p>
    <w:p w14:paraId="73ECEEF6" w14:textId="1158C79A" w:rsidR="00620680" w:rsidRDefault="00620680" w:rsidP="00460406">
      <w:pPr>
        <w:pStyle w:val="NoSpacing"/>
      </w:pPr>
      <w:r w:rsidRPr="00620680">
        <w:rPr>
          <w:noProof/>
        </w:rPr>
        <w:drawing>
          <wp:inline distT="0" distB="0" distL="0" distR="0" wp14:anchorId="15EE1D37" wp14:editId="2F16D1E1">
            <wp:extent cx="5943600" cy="4392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B923" w14:textId="77777777" w:rsidR="00620680" w:rsidRDefault="00620680" w:rsidP="00460406">
      <w:pPr>
        <w:pStyle w:val="NoSpacing"/>
      </w:pPr>
    </w:p>
    <w:p w14:paraId="6696FD90" w14:textId="77777777" w:rsidR="00620680" w:rsidRDefault="00620680" w:rsidP="00460406">
      <w:pPr>
        <w:pStyle w:val="NoSpacing"/>
      </w:pPr>
    </w:p>
    <w:p w14:paraId="5FD8CFD1" w14:textId="13182AEB" w:rsidR="00620680" w:rsidRDefault="0084539E" w:rsidP="00460406">
      <w:pPr>
        <w:pStyle w:val="NoSpacing"/>
      </w:pPr>
      <w:r>
        <w:t>Known issue:</w:t>
      </w:r>
    </w:p>
    <w:p w14:paraId="21333E75" w14:textId="69798588" w:rsidR="0084539E" w:rsidRDefault="0084539E" w:rsidP="00460406">
      <w:pPr>
        <w:pStyle w:val="NoSpacing"/>
      </w:pPr>
      <w:r>
        <w:t>Same person could appear twice for same month.  Coordinator needs to remove duplicates</w:t>
      </w:r>
    </w:p>
    <w:p w14:paraId="7604AF62" w14:textId="2CC941E8" w:rsidR="0084539E" w:rsidRDefault="0084539E" w:rsidP="00460406">
      <w:pPr>
        <w:pStyle w:val="NoSpacing"/>
      </w:pPr>
    </w:p>
    <w:p w14:paraId="3FF22C23" w14:textId="7F00DC24" w:rsidR="0084539E" w:rsidRDefault="0084539E" w:rsidP="00460406">
      <w:pPr>
        <w:pStyle w:val="NoSpacing"/>
      </w:pPr>
    </w:p>
    <w:p w14:paraId="5F0A5C4B" w14:textId="2B8395F8" w:rsidR="00774901" w:rsidRDefault="00774901" w:rsidP="00460406">
      <w:pPr>
        <w:pStyle w:val="NoSpacing"/>
      </w:pPr>
    </w:p>
    <w:p w14:paraId="721D1412" w14:textId="6097F398" w:rsidR="00774901" w:rsidRDefault="00774901" w:rsidP="00460406">
      <w:pPr>
        <w:pStyle w:val="NoSpacing"/>
      </w:pPr>
    </w:p>
    <w:p w14:paraId="4068EE34" w14:textId="14870E85" w:rsidR="00774901" w:rsidRDefault="00774901" w:rsidP="00460406">
      <w:pPr>
        <w:pStyle w:val="NoSpacing"/>
      </w:pPr>
    </w:p>
    <w:p w14:paraId="1C44BEB0" w14:textId="4AE4B4FA" w:rsidR="00774901" w:rsidRDefault="00774901" w:rsidP="00460406">
      <w:pPr>
        <w:pStyle w:val="NoSpacing"/>
      </w:pPr>
      <w:r>
        <w:t>Salesforce does not have a code review tool</w:t>
      </w:r>
    </w:p>
    <w:p w14:paraId="42FFAB38" w14:textId="621E13F8" w:rsidR="00774901" w:rsidRDefault="00774901" w:rsidP="00460406">
      <w:pPr>
        <w:pStyle w:val="NoSpacing"/>
      </w:pPr>
      <w:r>
        <w:t>Deployment tool – code compare options</w:t>
      </w:r>
    </w:p>
    <w:p w14:paraId="36F1060F" w14:textId="578235AE" w:rsidR="00C75ED5" w:rsidRDefault="00C75ED5" w:rsidP="00460406">
      <w:pPr>
        <w:pStyle w:val="NoSpacing"/>
      </w:pPr>
    </w:p>
    <w:p w14:paraId="395231F2" w14:textId="2152F3AC" w:rsidR="00C75ED5" w:rsidRDefault="00C75ED5" w:rsidP="00460406">
      <w:pPr>
        <w:pStyle w:val="NoSpacing"/>
      </w:pPr>
    </w:p>
    <w:p w14:paraId="065AD066" w14:textId="7FE3BC27" w:rsidR="00C75ED5" w:rsidRDefault="00C75ED5" w:rsidP="00460406">
      <w:pPr>
        <w:pStyle w:val="NoSpacing"/>
      </w:pPr>
      <w:r>
        <w:t>Object &gt; Field &gt; Where is this used?</w:t>
      </w:r>
    </w:p>
    <w:p w14:paraId="4B54DA7F" w14:textId="77777777" w:rsidR="00620680" w:rsidRDefault="00620680" w:rsidP="00460406">
      <w:pPr>
        <w:pStyle w:val="NoSpacing"/>
      </w:pPr>
    </w:p>
    <w:p w14:paraId="21B86FC1" w14:textId="3410B537" w:rsidR="00620680" w:rsidRDefault="002F72CC" w:rsidP="00460406">
      <w:pPr>
        <w:pStyle w:val="NoSpacing"/>
      </w:pPr>
      <w:r>
        <w:lastRenderedPageBreak/>
        <w:t>Security:</w:t>
      </w:r>
    </w:p>
    <w:p w14:paraId="0004E0D7" w14:textId="73E9B966" w:rsidR="002F72CC" w:rsidRDefault="002F72CC" w:rsidP="00460406">
      <w:pPr>
        <w:pStyle w:val="NoSpacing"/>
      </w:pPr>
      <w:r>
        <w:t>Profiles:</w:t>
      </w:r>
    </w:p>
    <w:p w14:paraId="687A6D3F" w14:textId="7AB21AAB" w:rsidR="002F72CC" w:rsidRDefault="002F72CC" w:rsidP="00460406">
      <w:pPr>
        <w:pStyle w:val="NoSpacing"/>
      </w:pPr>
      <w:r w:rsidRPr="002F72CC">
        <w:rPr>
          <w:noProof/>
        </w:rPr>
        <w:drawing>
          <wp:inline distT="0" distB="0" distL="0" distR="0" wp14:anchorId="59190B6E" wp14:editId="30D8729F">
            <wp:extent cx="5782482" cy="4648849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1B51" w14:textId="7DEFADAE" w:rsidR="002F72CC" w:rsidRDefault="002F72CC" w:rsidP="00460406">
      <w:pPr>
        <w:pStyle w:val="NoSpacing"/>
      </w:pPr>
    </w:p>
    <w:p w14:paraId="6EE6E7C4" w14:textId="1EC7542F" w:rsidR="002F72CC" w:rsidRDefault="008D1CD8" w:rsidP="00460406">
      <w:pPr>
        <w:pStyle w:val="NoSpacing"/>
      </w:pPr>
      <w:r>
        <w:t>System administrator = Power User</w:t>
      </w:r>
    </w:p>
    <w:p w14:paraId="72B709C9" w14:textId="72FF6664" w:rsidR="008D1CD8" w:rsidRDefault="008D1CD8" w:rsidP="00460406">
      <w:pPr>
        <w:pStyle w:val="NoSpacing"/>
      </w:pPr>
    </w:p>
    <w:p w14:paraId="4B080CA1" w14:textId="5FF547DF" w:rsidR="008D1CD8" w:rsidRDefault="008D1CD8" w:rsidP="00460406">
      <w:pPr>
        <w:pStyle w:val="NoSpacing"/>
      </w:pPr>
      <w:r>
        <w:t>Pathways Admin – Jenn, ?, ?</w:t>
      </w:r>
    </w:p>
    <w:p w14:paraId="5FD31AB7" w14:textId="40B4BD1D" w:rsidR="008D1CD8" w:rsidRDefault="008D1CD8" w:rsidP="00460406">
      <w:pPr>
        <w:pStyle w:val="NoSpacing"/>
      </w:pPr>
    </w:p>
    <w:p w14:paraId="70C7EB2E" w14:textId="217C79F8" w:rsidR="008D1CD8" w:rsidRDefault="008D1CD8" w:rsidP="00460406">
      <w:pPr>
        <w:pStyle w:val="NoSpacing"/>
      </w:pPr>
      <w:r>
        <w:t>Customer community plus = coordinator</w:t>
      </w:r>
    </w:p>
    <w:p w14:paraId="4DEF4CE2" w14:textId="706552E4" w:rsidR="008F0B1A" w:rsidRDefault="008F0B1A" w:rsidP="00460406">
      <w:pPr>
        <w:pStyle w:val="NoSpacing"/>
      </w:pPr>
    </w:p>
    <w:p w14:paraId="7A29D808" w14:textId="23D1B3FD" w:rsidR="008F0B1A" w:rsidRPr="003E2109" w:rsidRDefault="003E2109" w:rsidP="00460406">
      <w:pPr>
        <w:pStyle w:val="NoSpacing"/>
        <w:rPr>
          <w:b/>
          <w:bCs/>
        </w:rPr>
      </w:pPr>
      <w:r w:rsidRPr="003E2109">
        <w:rPr>
          <w:b/>
          <w:bCs/>
        </w:rPr>
        <w:t>Q &amp; A</w:t>
      </w:r>
    </w:p>
    <w:p w14:paraId="3EF2BC5D" w14:textId="77777777" w:rsidR="003E2109" w:rsidRDefault="003E2109" w:rsidP="00460406">
      <w:pPr>
        <w:pStyle w:val="NoSpacing"/>
      </w:pPr>
    </w:p>
    <w:p w14:paraId="7F32C48A" w14:textId="43DF7602" w:rsidR="008F0B1A" w:rsidRDefault="003E2109" w:rsidP="00460406">
      <w:pPr>
        <w:pStyle w:val="NoSpacing"/>
      </w:pPr>
      <w:r>
        <w:t>UI is Aura</w:t>
      </w:r>
    </w:p>
    <w:p w14:paraId="30F9A567" w14:textId="42014600" w:rsidR="008F0B1A" w:rsidRDefault="003E2109" w:rsidP="00460406">
      <w:pPr>
        <w:pStyle w:val="NoSpacing"/>
      </w:pPr>
      <w:r>
        <w:t>To see communities:</w:t>
      </w:r>
    </w:p>
    <w:p w14:paraId="4C69BDB0" w14:textId="627976C9" w:rsidR="003E2109" w:rsidRDefault="003E2109" w:rsidP="00460406">
      <w:pPr>
        <w:pStyle w:val="NoSpacing"/>
      </w:pPr>
      <w:r>
        <w:t>Setup &gt; search sites select All Sites</w:t>
      </w:r>
    </w:p>
    <w:p w14:paraId="04DBA998" w14:textId="407C815A" w:rsidR="008F0B1A" w:rsidRDefault="003E2109" w:rsidP="00460406">
      <w:pPr>
        <w:pStyle w:val="NoSpacing"/>
      </w:pPr>
      <w:r w:rsidRPr="003E2109">
        <w:rPr>
          <w:noProof/>
        </w:rPr>
        <w:lastRenderedPageBreak/>
        <w:drawing>
          <wp:inline distT="0" distB="0" distL="0" distR="0" wp14:anchorId="037B32F0" wp14:editId="623EC597">
            <wp:extent cx="5943600" cy="31153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BB8" w14:textId="7A493815" w:rsidR="008F0B1A" w:rsidRDefault="008F0B1A" w:rsidP="00460406">
      <w:pPr>
        <w:pStyle w:val="NoSpacing"/>
      </w:pPr>
    </w:p>
    <w:p w14:paraId="65F98074" w14:textId="77777777" w:rsidR="008F0B1A" w:rsidRDefault="008F0B1A" w:rsidP="00460406">
      <w:pPr>
        <w:pStyle w:val="NoSpacing"/>
      </w:pPr>
    </w:p>
    <w:p w14:paraId="359E1B1D" w14:textId="10590429" w:rsidR="00460406" w:rsidRDefault="003E2109" w:rsidP="00460406">
      <w:pPr>
        <w:pStyle w:val="NoSpacing"/>
      </w:pPr>
      <w:r>
        <w:t>Click here to find aura components</w:t>
      </w:r>
    </w:p>
    <w:p w14:paraId="00373AC4" w14:textId="15D2C522" w:rsidR="003E2109" w:rsidRDefault="003E2109" w:rsidP="00460406">
      <w:pPr>
        <w:pStyle w:val="NoSpacing"/>
      </w:pPr>
      <w:r w:rsidRPr="003E2109">
        <w:rPr>
          <w:noProof/>
        </w:rPr>
        <w:drawing>
          <wp:inline distT="0" distB="0" distL="0" distR="0" wp14:anchorId="4972AD3C" wp14:editId="07B5D614">
            <wp:extent cx="2215347" cy="3371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1236" cy="33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6EA9" w14:textId="33B29DBF" w:rsidR="003E2109" w:rsidRDefault="003E2109" w:rsidP="00460406">
      <w:pPr>
        <w:pStyle w:val="NoSpacing"/>
      </w:pPr>
    </w:p>
    <w:p w14:paraId="665A88BE" w14:textId="2F71C9E5" w:rsidR="003E2109" w:rsidRDefault="003E2109" w:rsidP="00460406">
      <w:pPr>
        <w:pStyle w:val="NoSpacing"/>
      </w:pPr>
      <w:r>
        <w:t>Publish them here:</w:t>
      </w:r>
    </w:p>
    <w:p w14:paraId="3B5B1C53" w14:textId="130B4E39" w:rsidR="003E2109" w:rsidRDefault="003E2109" w:rsidP="00460406">
      <w:pPr>
        <w:pStyle w:val="NoSpacing"/>
      </w:pPr>
      <w:r w:rsidRPr="003E2109">
        <w:rPr>
          <w:noProof/>
        </w:rPr>
        <w:lastRenderedPageBreak/>
        <w:drawing>
          <wp:inline distT="0" distB="0" distL="0" distR="0" wp14:anchorId="1E18BA75" wp14:editId="07BA5995">
            <wp:extent cx="5943600" cy="972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0D0" w14:textId="568A5677" w:rsidR="003E2109" w:rsidRDefault="003E2109" w:rsidP="00460406">
      <w:pPr>
        <w:pStyle w:val="NoSpacing"/>
      </w:pPr>
    </w:p>
    <w:p w14:paraId="1423E5BB" w14:textId="768935E5" w:rsidR="003E2109" w:rsidRDefault="00B557B7" w:rsidP="00460406">
      <w:pPr>
        <w:pStyle w:val="NoSpacing"/>
      </w:pPr>
      <w:r>
        <w:t>Participant Information is aura</w:t>
      </w:r>
    </w:p>
    <w:p w14:paraId="08E58ECD" w14:textId="5516B0F2" w:rsidR="00B557B7" w:rsidRDefault="00B557B7" w:rsidP="00460406">
      <w:pPr>
        <w:pStyle w:val="NoSpacing"/>
      </w:pPr>
      <w:r>
        <w:t>Invoice is aura</w:t>
      </w:r>
    </w:p>
    <w:p w14:paraId="628F1F82" w14:textId="4C8B1042" w:rsidR="00B557B7" w:rsidRDefault="00B557B7" w:rsidP="00460406">
      <w:pPr>
        <w:pStyle w:val="NoSpacing"/>
      </w:pPr>
      <w:r>
        <w:t>Reports is OOB</w:t>
      </w:r>
    </w:p>
    <w:p w14:paraId="6C50147D" w14:textId="572EE66F" w:rsidR="00B557B7" w:rsidRDefault="00B557B7" w:rsidP="00460406">
      <w:pPr>
        <w:pStyle w:val="NoSpacing"/>
      </w:pPr>
    </w:p>
    <w:p w14:paraId="3D4B273C" w14:textId="2273FF49" w:rsidR="00B557B7" w:rsidRDefault="00B557B7" w:rsidP="00460406">
      <w:pPr>
        <w:pStyle w:val="NoSpacing"/>
      </w:pPr>
      <w:r w:rsidRPr="00B557B7">
        <w:rPr>
          <w:noProof/>
        </w:rPr>
        <w:drawing>
          <wp:inline distT="0" distB="0" distL="0" distR="0" wp14:anchorId="64679288" wp14:editId="24347774">
            <wp:extent cx="5943600" cy="11201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5D4" w14:textId="688A9CB3" w:rsidR="005559D2" w:rsidRDefault="005559D2" w:rsidP="005559D2"/>
    <w:p w14:paraId="28AA7471" w14:textId="67A5FE5B" w:rsidR="005559D2" w:rsidRDefault="005559D2" w:rsidP="005559D2">
      <w:pPr>
        <w:pStyle w:val="NoSpacing"/>
      </w:pPr>
      <w:r>
        <w:t>Reports limitation:</w:t>
      </w:r>
    </w:p>
    <w:p w14:paraId="661BD614" w14:textId="223E06F8" w:rsidR="005559D2" w:rsidRDefault="005559D2" w:rsidP="005559D2">
      <w:pPr>
        <w:pStyle w:val="NoSpacing"/>
      </w:pPr>
      <w:r>
        <w:t>Can’t join many tables using standard report</w:t>
      </w:r>
    </w:p>
    <w:p w14:paraId="45898981" w14:textId="74B07513" w:rsidR="005559D2" w:rsidRPr="005559D2" w:rsidRDefault="005559D2" w:rsidP="005559D2">
      <w:pPr>
        <w:pStyle w:val="NoSpacing"/>
      </w:pPr>
      <w:r>
        <w:t>Can’t add button for download</w:t>
      </w:r>
    </w:p>
    <w:sectPr w:rsidR="005559D2" w:rsidRPr="00555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06F8A"/>
    <w:multiLevelType w:val="multilevel"/>
    <w:tmpl w:val="B5D2F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92F7C06"/>
    <w:multiLevelType w:val="hybridMultilevel"/>
    <w:tmpl w:val="3B20C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3D0F49"/>
    <w:multiLevelType w:val="multilevel"/>
    <w:tmpl w:val="45EE1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FF37070"/>
    <w:multiLevelType w:val="multilevel"/>
    <w:tmpl w:val="ABA8D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48B"/>
    <w:rsid w:val="00132E49"/>
    <w:rsid w:val="0022648B"/>
    <w:rsid w:val="00274105"/>
    <w:rsid w:val="00280081"/>
    <w:rsid w:val="002A409E"/>
    <w:rsid w:val="002F72CC"/>
    <w:rsid w:val="0032663C"/>
    <w:rsid w:val="003D1EE6"/>
    <w:rsid w:val="003E2109"/>
    <w:rsid w:val="00416E3A"/>
    <w:rsid w:val="00460406"/>
    <w:rsid w:val="005559D2"/>
    <w:rsid w:val="005B5E5C"/>
    <w:rsid w:val="00620680"/>
    <w:rsid w:val="00667B5C"/>
    <w:rsid w:val="006823CF"/>
    <w:rsid w:val="007240D3"/>
    <w:rsid w:val="00774901"/>
    <w:rsid w:val="0084539E"/>
    <w:rsid w:val="008956EB"/>
    <w:rsid w:val="008A575F"/>
    <w:rsid w:val="008D1CD8"/>
    <w:rsid w:val="008F0B1A"/>
    <w:rsid w:val="009E5029"/>
    <w:rsid w:val="00B557B7"/>
    <w:rsid w:val="00B55CA0"/>
    <w:rsid w:val="00BB5065"/>
    <w:rsid w:val="00C26B05"/>
    <w:rsid w:val="00C3457F"/>
    <w:rsid w:val="00C75ED5"/>
    <w:rsid w:val="00C838CB"/>
    <w:rsid w:val="00CD769F"/>
    <w:rsid w:val="00CE3DE8"/>
    <w:rsid w:val="00D80C1C"/>
    <w:rsid w:val="00DF114E"/>
    <w:rsid w:val="00E54E5A"/>
    <w:rsid w:val="00E664F6"/>
    <w:rsid w:val="00E81C95"/>
    <w:rsid w:val="00E87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CA643"/>
  <w15:chartTrackingRefBased/>
  <w15:docId w15:val="{5088D04C-A954-4F7E-B81B-DCAB57871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60406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E664F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railhead.salesforce.com/trails/sfdx_get_started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hyperlink" Target="https://trailhead.salesforce.com/en/modules/declarative-change-set-development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trailhead.salesforce.com/en/projects/quick-start-unlocked-package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trailhead.salesforce.com/en/modules/unlocked-packages-for-custome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s://trailhead.salesforce.com/en/trails/sfdx_get_started/modules/sfdx_dev_mode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trailhead.salesforce.com/content/learn/modules/org-development-mode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eveloper.salesforce.com/docs/atlas.en-us.224.0.sfdx_dev.meta/sfdx_dev/sfdx_dev_intro.ht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19</Pages>
  <Words>720</Words>
  <Characters>4105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Lynch, Heather</dc:creator>
  <cp:keywords/>
  <dc:description/>
  <cp:lastModifiedBy>Lynch, Heather</cp:lastModifiedBy>
  <cp:revision>36</cp:revision>
  <dcterms:created xsi:type="dcterms:W3CDTF">2022-04-25T17:00:00Z</dcterms:created>
  <dcterms:modified xsi:type="dcterms:W3CDTF">2022-04-29T15:59:00Z</dcterms:modified>
</cp:coreProperties>
</file>